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5B" w:rsidRPr="00D2373F" w:rsidRDefault="004C5C5B" w:rsidP="004C5C5B">
      <w:pPr>
        <w:rPr>
          <w:rFonts w:asciiTheme="minorHAnsi" w:hAnsiTheme="minorHAnsi"/>
          <w:sz w:val="24"/>
          <w:szCs w:val="24"/>
          <w:lang w:val="pl-PL"/>
        </w:rPr>
      </w:pPr>
    </w:p>
    <w:p w:rsidR="004C5C5B" w:rsidRPr="00A13EA9" w:rsidRDefault="004C5C5B" w:rsidP="004C5C5B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28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4C5C5B" w:rsidRPr="00574802" w:rsidRDefault="004C5C5B" w:rsidP="004C5C5B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4C5C5B" w:rsidRPr="00D0054B" w:rsidRDefault="004C5C5B" w:rsidP="004C5C5B">
      <w:pPr>
        <w:rPr>
          <w:rFonts w:asciiTheme="minorHAnsi" w:hAnsiTheme="minorHAnsi"/>
          <w:sz w:val="22"/>
          <w:szCs w:val="22"/>
          <w:lang w:val="pl-PL"/>
        </w:rPr>
      </w:pPr>
    </w:p>
    <w:p w:rsidR="004C5C5B" w:rsidRPr="00A13EA9" w:rsidRDefault="004C5C5B" w:rsidP="004C5C5B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4C5C5B" w:rsidRPr="00A13EA9" w:rsidRDefault="004C5C5B" w:rsidP="004C5C5B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4C5C5B" w:rsidRDefault="004C5C5B" w:rsidP="004C5C5B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4C5C5B" w:rsidRDefault="004C5C5B" w:rsidP="004C5C5B">
      <w:pPr>
        <w:rPr>
          <w:rFonts w:asciiTheme="minorHAnsi" w:hAnsiTheme="minorHAnsi"/>
          <w:sz w:val="22"/>
          <w:szCs w:val="22"/>
          <w:lang w:val="pl-PL"/>
        </w:rPr>
      </w:pPr>
    </w:p>
    <w:p w:rsidR="004C5C5B" w:rsidRDefault="004C5C5B" w:rsidP="004C5C5B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4C5C5B" w:rsidRPr="00D0054B" w:rsidRDefault="004C5C5B" w:rsidP="004C5C5B">
      <w:pPr>
        <w:rPr>
          <w:rFonts w:asciiTheme="minorHAnsi" w:hAnsiTheme="minorHAnsi"/>
          <w:sz w:val="22"/>
          <w:szCs w:val="22"/>
          <w:lang w:val="pl-PL"/>
        </w:rPr>
      </w:pPr>
    </w:p>
    <w:p w:rsidR="004C5C5B" w:rsidRPr="00D0054B" w:rsidRDefault="004C5C5B" w:rsidP="004C5C5B">
      <w:pPr>
        <w:rPr>
          <w:rFonts w:asciiTheme="minorHAnsi" w:hAnsiTheme="minorHAnsi"/>
          <w:sz w:val="22"/>
          <w:szCs w:val="22"/>
          <w:lang w:val="pl-PL"/>
        </w:rPr>
      </w:pPr>
    </w:p>
    <w:p w:rsidR="004C5C5B" w:rsidRPr="00D0054B" w:rsidRDefault="004C5C5B" w:rsidP="004C5C5B">
      <w:pPr>
        <w:rPr>
          <w:rFonts w:asciiTheme="minorHAnsi" w:hAnsiTheme="minorHAnsi"/>
          <w:sz w:val="22"/>
          <w:szCs w:val="22"/>
          <w:lang w:val="pl-PL"/>
        </w:rPr>
      </w:pPr>
    </w:p>
    <w:p w:rsidR="004C5C5B" w:rsidRPr="00D0054B" w:rsidRDefault="004C5C5B" w:rsidP="004C5C5B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4C5C5B" w:rsidRPr="00D0054B" w:rsidRDefault="004C5C5B" w:rsidP="004C5C5B">
      <w:pPr>
        <w:rPr>
          <w:rFonts w:asciiTheme="minorHAnsi" w:hAnsiTheme="minorHAnsi"/>
          <w:sz w:val="22"/>
          <w:szCs w:val="22"/>
          <w:lang w:val="pl-PL"/>
        </w:rPr>
      </w:pPr>
    </w:p>
    <w:p w:rsidR="004C5C5B" w:rsidRPr="00D0054B" w:rsidRDefault="004C5C5B" w:rsidP="004C5C5B">
      <w:pPr>
        <w:rPr>
          <w:rFonts w:asciiTheme="minorHAnsi" w:hAnsiTheme="minorHAnsi"/>
          <w:sz w:val="22"/>
          <w:szCs w:val="22"/>
          <w:lang w:val="pl-PL"/>
        </w:rPr>
      </w:pPr>
    </w:p>
    <w:p w:rsidR="004C5C5B" w:rsidRPr="00D0054B" w:rsidRDefault="004C5C5B" w:rsidP="004C5C5B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4C5C5B" w:rsidRPr="00D0054B" w:rsidRDefault="004C5C5B" w:rsidP="004C5C5B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4C5C5B" w:rsidRPr="00D0054B" w:rsidRDefault="004C5C5B" w:rsidP="004C5C5B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4C5C5B" w:rsidRPr="00D0054B" w:rsidRDefault="004C5C5B" w:rsidP="004C5C5B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4C5C5B" w:rsidRPr="00D0054B" w:rsidRDefault="004C5C5B" w:rsidP="004C5C5B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4C5C5B" w:rsidRPr="00D0054B" w:rsidRDefault="004C5C5B" w:rsidP="004C5C5B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4C5C5B" w:rsidRPr="00D0054B" w:rsidRDefault="004C5C5B" w:rsidP="004C5C5B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4C5C5B" w:rsidRDefault="004C5C5B" w:rsidP="004C5C5B">
      <w:pPr>
        <w:rPr>
          <w:rFonts w:asciiTheme="minorHAnsi" w:hAnsiTheme="minorHAnsi"/>
          <w:sz w:val="22"/>
          <w:szCs w:val="22"/>
          <w:lang w:val="pl-PL"/>
        </w:rPr>
      </w:pPr>
    </w:p>
    <w:p w:rsidR="004C5C5B" w:rsidRPr="00A13EA9" w:rsidRDefault="004C5C5B" w:rsidP="004C5C5B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4C5C5B" w:rsidRPr="00D0054B" w:rsidRDefault="004C5C5B" w:rsidP="004C5C5B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4C5C5B" w:rsidRDefault="004C5C5B" w:rsidP="004C5C5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28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/EOG/2015 </w:t>
      </w:r>
    </w:p>
    <w:p w:rsidR="004C5C5B" w:rsidRPr="00A13EA9" w:rsidRDefault="004C5C5B" w:rsidP="004C5C5B">
      <w:pPr>
        <w:rPr>
          <w:rFonts w:asciiTheme="minorHAnsi" w:hAnsiTheme="minorHAnsi"/>
          <w:sz w:val="24"/>
          <w:szCs w:val="24"/>
          <w:lang w:val="pl-PL"/>
        </w:rPr>
      </w:pPr>
    </w:p>
    <w:p w:rsidR="004C5C5B" w:rsidRPr="00A13EA9" w:rsidRDefault="004C5C5B" w:rsidP="004C5C5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brutto 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4C5C5B" w:rsidRPr="009D44DC" w:rsidRDefault="004C5C5B" w:rsidP="004C5C5B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4C5C5B" w:rsidRDefault="004C5C5B" w:rsidP="004C5C5B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 zł</w:t>
      </w:r>
    </w:p>
    <w:p w:rsidR="004C5C5B" w:rsidRPr="00D0054B" w:rsidRDefault="004C5C5B" w:rsidP="004C5C5B">
      <w:pPr>
        <w:rPr>
          <w:rFonts w:asciiTheme="minorHAnsi" w:hAnsiTheme="minorHAnsi"/>
          <w:sz w:val="22"/>
          <w:szCs w:val="22"/>
          <w:lang w:val="pl-PL"/>
        </w:rPr>
      </w:pPr>
    </w:p>
    <w:p w:rsidR="004C5C5B" w:rsidRPr="00A13EA9" w:rsidRDefault="004C5C5B" w:rsidP="004C5C5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</w:t>
      </w:r>
      <w:r>
        <w:rPr>
          <w:rFonts w:asciiTheme="minorHAnsi" w:hAnsiTheme="minorHAnsi"/>
          <w:sz w:val="22"/>
          <w:szCs w:val="22"/>
          <w:lang w:val="pl-PL"/>
        </w:rPr>
        <w:t xml:space="preserve">adczamy, że zapoznaliśmy się z opisem przedmiotu 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i nie </w:t>
      </w:r>
      <w:r>
        <w:rPr>
          <w:rFonts w:asciiTheme="minorHAnsi" w:hAnsiTheme="minorHAnsi"/>
          <w:sz w:val="22"/>
          <w:szCs w:val="22"/>
          <w:lang w:val="pl-PL"/>
        </w:rPr>
        <w:t xml:space="preserve">wnosimy do niego </w:t>
      </w:r>
      <w:r w:rsidRPr="00A13EA9">
        <w:rPr>
          <w:rFonts w:asciiTheme="minorHAnsi" w:hAnsiTheme="minorHAnsi"/>
          <w:sz w:val="22"/>
          <w:szCs w:val="22"/>
          <w:lang w:val="pl-PL"/>
        </w:rPr>
        <w:t>zastrzeżeń oraz zdobyliśmy konieczne informacje do przygotowania oferty.</w:t>
      </w:r>
    </w:p>
    <w:p w:rsidR="004C5C5B" w:rsidRPr="00A13EA9" w:rsidRDefault="004C5C5B" w:rsidP="004C5C5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4C5C5B" w:rsidRPr="00A13EA9" w:rsidRDefault="004C5C5B" w:rsidP="004C5C5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lastRenderedPageBreak/>
        <w:t xml:space="preserve">Oświadczamy, że projekt umowy (załącznik nr </w:t>
      </w:r>
      <w:r>
        <w:rPr>
          <w:rFonts w:asciiTheme="minorHAnsi" w:hAnsiTheme="minorHAnsi"/>
          <w:sz w:val="22"/>
          <w:szCs w:val="22"/>
          <w:lang w:val="pl-PL"/>
        </w:rPr>
        <w:t>2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 do zapytania ofertowego) został przez nas zaakceptowany i zobowiązujemy się w przypadku wyboru naszej oferty do zawarcia umowy na wyżej wymienionych warunkach w miejscu i terminie wyznaczonym przez zamawiającego.</w:t>
      </w:r>
    </w:p>
    <w:p w:rsidR="004C5C5B" w:rsidRPr="00ED681D" w:rsidRDefault="004C5C5B" w:rsidP="004C5C5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.</w:t>
      </w:r>
    </w:p>
    <w:p w:rsidR="004C5C5B" w:rsidRPr="003C7ECA" w:rsidRDefault="004C5C5B" w:rsidP="004C5C5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4C5C5B" w:rsidRDefault="004C5C5B" w:rsidP="004C5C5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4C5C5B" w:rsidRDefault="004C5C5B" w:rsidP="004C5C5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4C5C5B" w:rsidRDefault="004C5C5B" w:rsidP="004C5C5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4C5C5B" w:rsidRDefault="004C5C5B" w:rsidP="004C5C5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4C5C5B" w:rsidRPr="00D0054B" w:rsidRDefault="004C5C5B" w:rsidP="004C5C5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4C5C5B" w:rsidRPr="00D2373F" w:rsidRDefault="004C5C5B" w:rsidP="004C5C5B">
      <w:pPr>
        <w:rPr>
          <w:rFonts w:asciiTheme="minorHAnsi" w:hAnsiTheme="minorHAnsi"/>
          <w:sz w:val="24"/>
          <w:szCs w:val="24"/>
          <w:lang w:val="pl-PL"/>
        </w:rPr>
      </w:pPr>
    </w:p>
    <w:p w:rsidR="004C5C5B" w:rsidRPr="00D2373F" w:rsidRDefault="004C5C5B" w:rsidP="004C5C5B">
      <w:pPr>
        <w:rPr>
          <w:rFonts w:asciiTheme="minorHAnsi" w:hAnsiTheme="minorHAnsi"/>
          <w:sz w:val="24"/>
          <w:szCs w:val="24"/>
          <w:lang w:val="pl-PL"/>
        </w:rPr>
      </w:pPr>
    </w:p>
    <w:p w:rsidR="004C5C5B" w:rsidRPr="00D2373F" w:rsidRDefault="004C5C5B" w:rsidP="004C5C5B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4C5C5B" w:rsidRPr="00AD36D4" w:rsidRDefault="004C5C5B" w:rsidP="004C5C5B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4C5C5B" w:rsidRPr="00AD36D4" w:rsidRDefault="004C5C5B" w:rsidP="004C5C5B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4C5C5B" w:rsidRPr="003C7ECA" w:rsidRDefault="004C5C5B" w:rsidP="004C5C5B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6B3E17" w:rsidRDefault="006B3E17">
      <w:bookmarkStart w:id="0" w:name="_GoBack"/>
      <w:bookmarkEnd w:id="0"/>
    </w:p>
    <w:sectPr w:rsidR="006B3E17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4C5C5B">
    <w:pPr>
      <w:pStyle w:val="Stopka"/>
      <w:jc w:val="right"/>
    </w:pPr>
  </w:p>
  <w:p w:rsidR="003C7ECA" w:rsidRDefault="004C5C5B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4C5C5B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5C5B">
          <w:rPr>
            <w:noProof/>
            <w:lang w:val="pl-PL"/>
          </w:rPr>
          <w:t>1</w:t>
        </w:r>
        <w:r>
          <w:fldChar w:fldCharType="end"/>
        </w:r>
        <w:r>
          <w:t>/2</w:t>
        </w:r>
      </w:p>
    </w:sdtContent>
  </w:sdt>
  <w:p w:rsidR="00E23013" w:rsidRDefault="004C5C5B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C80294" wp14:editId="7C179F6F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4C5C5B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Realizacja Projektu Diagnostyki, 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802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4C5C5B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Realizacja Projektu Diagnostyki, 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4C5C5B" w:rsidP="00081365">
    <w:pPr>
      <w:spacing w:line="200" w:lineRule="exact"/>
    </w:pPr>
  </w:p>
  <w:p w:rsidR="00081365" w:rsidRDefault="004C5C5B" w:rsidP="00081365"/>
  <w:p w:rsidR="00081365" w:rsidRPr="00081365" w:rsidRDefault="004C5C5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3AA95D98" wp14:editId="0E78512F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8CF3E0F" wp14:editId="018C91F5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4C5C5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4C5C5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F57725" w:rsidRDefault="004C5C5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F57725">
      <w:rPr>
        <w:rFonts w:asciiTheme="minorHAnsi" w:hAnsiTheme="minorHAnsi"/>
      </w:rPr>
      <w:t>t</w:t>
    </w:r>
    <w:r w:rsidRPr="00F57725">
      <w:rPr>
        <w:rFonts w:asciiTheme="minorHAnsi" w:hAnsiTheme="minorHAnsi"/>
      </w:rPr>
      <w:t>el</w:t>
    </w:r>
    <w:r w:rsidRPr="00F57725">
      <w:rPr>
        <w:rFonts w:asciiTheme="minorHAnsi" w:hAnsiTheme="minorHAnsi"/>
      </w:rPr>
      <w:t>.</w:t>
    </w:r>
    <w:r w:rsidRPr="00F57725">
      <w:rPr>
        <w:rFonts w:asciiTheme="minorHAnsi" w:hAnsiTheme="minorHAnsi"/>
      </w:rPr>
      <w:t xml:space="preserve">: 783 444 444 </w:t>
    </w:r>
  </w:p>
  <w:p w:rsidR="00081365" w:rsidRPr="00F57725" w:rsidRDefault="004C5C5B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F57725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4C5C5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4C5C5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4C5C5B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4C5C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5B"/>
    <w:rsid w:val="004C5C5B"/>
    <w:rsid w:val="006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5AB18-134C-4693-806C-15760496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C5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C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C5C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2015-09-11T10:46:00Z</dcterms:created>
  <dcterms:modified xsi:type="dcterms:W3CDTF">2015-09-11T11:16:00Z</dcterms:modified>
</cp:coreProperties>
</file>