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27" w:rsidRPr="00D2373F" w:rsidRDefault="00A66A27" w:rsidP="00A66A27">
      <w:pPr>
        <w:rPr>
          <w:rFonts w:asciiTheme="minorHAnsi" w:hAnsiTheme="minorHAnsi"/>
          <w:sz w:val="24"/>
          <w:szCs w:val="24"/>
          <w:lang w:val="pl-PL"/>
        </w:rPr>
      </w:pPr>
    </w:p>
    <w:p w:rsidR="00A66A27" w:rsidRPr="00A13EA9" w:rsidRDefault="00A66A27" w:rsidP="00A66A27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zapytania ofertowego nr 30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A66A27" w:rsidRPr="00574802" w:rsidRDefault="00A66A27" w:rsidP="00A66A27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A66A27" w:rsidRPr="00D0054B" w:rsidRDefault="00A66A27" w:rsidP="00A66A27">
      <w:pPr>
        <w:rPr>
          <w:rFonts w:asciiTheme="minorHAnsi" w:hAnsiTheme="minorHAnsi"/>
          <w:sz w:val="22"/>
          <w:szCs w:val="22"/>
          <w:lang w:val="pl-PL"/>
        </w:rPr>
      </w:pPr>
    </w:p>
    <w:p w:rsidR="00A66A27" w:rsidRPr="00A13EA9" w:rsidRDefault="00A66A27" w:rsidP="00A66A27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A66A27" w:rsidRPr="00A13EA9" w:rsidRDefault="00A66A27" w:rsidP="00A66A27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A66A27" w:rsidRDefault="00A66A27" w:rsidP="00A66A27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A66A27" w:rsidRDefault="00A66A27" w:rsidP="00A66A27">
      <w:pPr>
        <w:rPr>
          <w:rFonts w:asciiTheme="minorHAnsi" w:hAnsiTheme="minorHAnsi"/>
          <w:sz w:val="22"/>
          <w:szCs w:val="22"/>
          <w:lang w:val="pl-PL"/>
        </w:rPr>
      </w:pPr>
    </w:p>
    <w:p w:rsidR="00A66A27" w:rsidRDefault="00A66A27" w:rsidP="00A66A27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A66A27" w:rsidRPr="00D0054B" w:rsidRDefault="00A66A27" w:rsidP="00A66A27">
      <w:pPr>
        <w:rPr>
          <w:rFonts w:asciiTheme="minorHAnsi" w:hAnsiTheme="minorHAnsi"/>
          <w:sz w:val="22"/>
          <w:szCs w:val="22"/>
          <w:lang w:val="pl-PL"/>
        </w:rPr>
      </w:pPr>
    </w:p>
    <w:p w:rsidR="00A66A27" w:rsidRPr="00D0054B" w:rsidRDefault="00A66A27" w:rsidP="00A66A27">
      <w:pPr>
        <w:rPr>
          <w:rFonts w:asciiTheme="minorHAnsi" w:hAnsiTheme="minorHAnsi"/>
          <w:sz w:val="22"/>
          <w:szCs w:val="22"/>
          <w:lang w:val="pl-PL"/>
        </w:rPr>
      </w:pPr>
    </w:p>
    <w:p w:rsidR="00A66A27" w:rsidRPr="00D0054B" w:rsidRDefault="00A66A27" w:rsidP="00A66A27">
      <w:pPr>
        <w:rPr>
          <w:rFonts w:asciiTheme="minorHAnsi" w:hAnsiTheme="minorHAnsi"/>
          <w:sz w:val="22"/>
          <w:szCs w:val="22"/>
          <w:lang w:val="pl-PL"/>
        </w:rPr>
      </w:pPr>
    </w:p>
    <w:p w:rsidR="00A66A27" w:rsidRPr="00D0054B" w:rsidRDefault="00A66A27" w:rsidP="00A66A27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A66A27" w:rsidRPr="00D0054B" w:rsidRDefault="00A66A27" w:rsidP="00A66A27">
      <w:pPr>
        <w:rPr>
          <w:rFonts w:asciiTheme="minorHAnsi" w:hAnsiTheme="minorHAnsi"/>
          <w:sz w:val="22"/>
          <w:szCs w:val="22"/>
          <w:lang w:val="pl-PL"/>
        </w:rPr>
      </w:pPr>
    </w:p>
    <w:p w:rsidR="00A66A27" w:rsidRPr="00D0054B" w:rsidRDefault="00A66A27" w:rsidP="00A66A27">
      <w:pPr>
        <w:rPr>
          <w:rFonts w:asciiTheme="minorHAnsi" w:hAnsiTheme="minorHAnsi"/>
          <w:sz w:val="22"/>
          <w:szCs w:val="22"/>
          <w:lang w:val="pl-PL"/>
        </w:rPr>
      </w:pPr>
    </w:p>
    <w:p w:rsidR="00A66A27" w:rsidRPr="00D0054B" w:rsidRDefault="00A66A27" w:rsidP="00A66A27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A66A27" w:rsidRPr="00D0054B" w:rsidRDefault="00A66A27" w:rsidP="00A66A27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A66A27" w:rsidRPr="00D0054B" w:rsidRDefault="00A66A27" w:rsidP="00A66A27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A66A27" w:rsidRPr="00D0054B" w:rsidRDefault="00A66A27" w:rsidP="00A66A27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A66A27" w:rsidRPr="00D0054B" w:rsidRDefault="00A66A27" w:rsidP="00A66A27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A66A27" w:rsidRPr="00D0054B" w:rsidRDefault="00A66A27" w:rsidP="00A66A27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A66A27" w:rsidRPr="00D0054B" w:rsidRDefault="00A66A27" w:rsidP="00A66A27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A66A27" w:rsidRDefault="00A66A27" w:rsidP="00A66A27">
      <w:pPr>
        <w:rPr>
          <w:rFonts w:asciiTheme="minorHAnsi" w:hAnsiTheme="minorHAnsi"/>
          <w:sz w:val="22"/>
          <w:szCs w:val="22"/>
          <w:lang w:val="pl-PL"/>
        </w:rPr>
      </w:pPr>
    </w:p>
    <w:p w:rsidR="00A66A27" w:rsidRPr="00A13EA9" w:rsidRDefault="00A66A27" w:rsidP="00A66A27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A66A27" w:rsidRPr="00D0054B" w:rsidRDefault="00A66A27" w:rsidP="00A66A27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A66A27" w:rsidRDefault="00A66A27" w:rsidP="00A66A27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nr </w:t>
      </w:r>
      <w:r>
        <w:rPr>
          <w:rFonts w:asciiTheme="minorHAnsi" w:hAnsiTheme="minorHAnsi"/>
          <w:sz w:val="24"/>
          <w:szCs w:val="24"/>
          <w:lang w:val="pl-PL"/>
        </w:rPr>
        <w:t>30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/EOG/2015 </w:t>
      </w:r>
    </w:p>
    <w:p w:rsidR="00A66A27" w:rsidRPr="00A13EA9" w:rsidRDefault="00A66A27" w:rsidP="00A66A27">
      <w:pPr>
        <w:rPr>
          <w:rFonts w:asciiTheme="minorHAnsi" w:hAnsiTheme="minorHAnsi"/>
          <w:sz w:val="24"/>
          <w:szCs w:val="24"/>
          <w:lang w:val="pl-PL"/>
        </w:rPr>
      </w:pPr>
    </w:p>
    <w:p w:rsidR="00A66A27" w:rsidRPr="00A13EA9" w:rsidRDefault="00A66A27" w:rsidP="00A66A27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brutto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A66A27" w:rsidRPr="009D44DC" w:rsidRDefault="00A66A27" w:rsidP="00A66A27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A66A27" w:rsidRDefault="00A66A27" w:rsidP="00A66A27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A66A27" w:rsidRPr="00D0054B" w:rsidRDefault="00A66A27" w:rsidP="00A66A27">
      <w:pPr>
        <w:rPr>
          <w:rFonts w:asciiTheme="minorHAnsi" w:hAnsiTheme="minorHAnsi"/>
          <w:sz w:val="22"/>
          <w:szCs w:val="22"/>
          <w:lang w:val="pl-PL"/>
        </w:rPr>
      </w:pPr>
    </w:p>
    <w:p w:rsidR="00A66A27" w:rsidRPr="00A13EA9" w:rsidRDefault="00A66A27" w:rsidP="00A66A2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 xml:space="preserve">Oświadczamy, że zapoznaliśmy się ze </w:t>
      </w:r>
      <w:r>
        <w:rPr>
          <w:rFonts w:asciiTheme="minorHAnsi" w:hAnsiTheme="minorHAnsi"/>
          <w:sz w:val="22"/>
          <w:szCs w:val="22"/>
          <w:lang w:val="pl-PL"/>
        </w:rPr>
        <w:t xml:space="preserve">opisem przedmiotu </w:t>
      </w:r>
      <w:r w:rsidRPr="00A13EA9">
        <w:rPr>
          <w:rFonts w:asciiTheme="minorHAnsi" w:hAnsiTheme="minorHAnsi"/>
          <w:sz w:val="22"/>
          <w:szCs w:val="22"/>
          <w:lang w:val="pl-PL"/>
        </w:rPr>
        <w:t>i nie wnosimy do niej zastrzeżeń oraz zdobyliśmy konieczne informacje do przygotowania oferty.</w:t>
      </w:r>
    </w:p>
    <w:p w:rsidR="00A66A27" w:rsidRPr="00A13EA9" w:rsidRDefault="00A66A27" w:rsidP="00A66A2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A66A27" w:rsidRPr="00ED681D" w:rsidRDefault="00A66A27" w:rsidP="00A66A2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l.</w:t>
      </w:r>
    </w:p>
    <w:p w:rsidR="00A66A27" w:rsidRPr="003C7ECA" w:rsidRDefault="00A66A27" w:rsidP="00A66A2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lastRenderedPageBreak/>
        <w:t>Posiadamy następujący numer konta bankowego:………………………………………………………, numer NIP: ……………………. oraz numer REGON: …………………………..</w:t>
      </w:r>
    </w:p>
    <w:p w:rsidR="00A66A27" w:rsidRDefault="00A66A27" w:rsidP="00A66A27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A66A27" w:rsidRDefault="00A66A27" w:rsidP="00A66A27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A66A27" w:rsidRDefault="00A66A27" w:rsidP="00A66A27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A66A27" w:rsidRDefault="00A66A27" w:rsidP="00A66A27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A66A27" w:rsidRPr="00D0054B" w:rsidRDefault="00A66A27" w:rsidP="00A66A27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A66A27" w:rsidRPr="00D2373F" w:rsidRDefault="00A66A27" w:rsidP="00A66A27">
      <w:pPr>
        <w:rPr>
          <w:rFonts w:asciiTheme="minorHAnsi" w:hAnsiTheme="minorHAnsi"/>
          <w:sz w:val="24"/>
          <w:szCs w:val="24"/>
          <w:lang w:val="pl-PL"/>
        </w:rPr>
      </w:pPr>
    </w:p>
    <w:p w:rsidR="00A66A27" w:rsidRPr="00D2373F" w:rsidRDefault="00A66A27" w:rsidP="00A66A27">
      <w:pPr>
        <w:rPr>
          <w:rFonts w:asciiTheme="minorHAnsi" w:hAnsiTheme="minorHAnsi"/>
          <w:sz w:val="24"/>
          <w:szCs w:val="24"/>
          <w:lang w:val="pl-PL"/>
        </w:rPr>
      </w:pPr>
    </w:p>
    <w:p w:rsidR="00A66A27" w:rsidRPr="00D2373F" w:rsidRDefault="00A66A27" w:rsidP="00A66A27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A66A27" w:rsidRPr="00AD36D4" w:rsidRDefault="00A66A27" w:rsidP="00A66A27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A66A27" w:rsidRPr="00AD36D4" w:rsidRDefault="00A66A27" w:rsidP="00A66A27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A66A27" w:rsidRPr="003C7ECA" w:rsidRDefault="00A66A27" w:rsidP="00A66A27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A66A27" w:rsidRDefault="00A66A27" w:rsidP="00A66A27"/>
    <w:p w:rsidR="0048283E" w:rsidRDefault="0048283E">
      <w:bookmarkStart w:id="0" w:name="_GoBack"/>
      <w:bookmarkEnd w:id="0"/>
    </w:p>
    <w:sectPr w:rsidR="0048283E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A66A27">
    <w:pPr>
      <w:pStyle w:val="Stopka"/>
      <w:jc w:val="right"/>
    </w:pPr>
  </w:p>
  <w:p w:rsidR="003C7ECA" w:rsidRDefault="00A66A27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A66A27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6A27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A66A27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2D6EED" wp14:editId="24051FF0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A66A27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D6E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A66A27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A66A27" w:rsidP="00081365">
    <w:pPr>
      <w:spacing w:line="200" w:lineRule="exact"/>
    </w:pPr>
  </w:p>
  <w:p w:rsidR="00081365" w:rsidRDefault="00A66A27" w:rsidP="00081365"/>
  <w:p w:rsidR="00081365" w:rsidRPr="00081365" w:rsidRDefault="00A66A2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CEDB8E2" wp14:editId="56DAA5F8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D1DFC34" wp14:editId="226119F4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A66A2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A66A2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1A472A" w:rsidRDefault="00A66A2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1A472A">
      <w:rPr>
        <w:rFonts w:asciiTheme="minorHAnsi" w:hAnsiTheme="minorHAnsi"/>
      </w:rPr>
      <w:t>t</w:t>
    </w:r>
    <w:r w:rsidRPr="001A472A">
      <w:rPr>
        <w:rFonts w:asciiTheme="minorHAnsi" w:hAnsiTheme="minorHAnsi"/>
      </w:rPr>
      <w:t>el</w:t>
    </w:r>
    <w:r w:rsidRPr="001A472A">
      <w:rPr>
        <w:rFonts w:asciiTheme="minorHAnsi" w:hAnsiTheme="minorHAnsi"/>
      </w:rPr>
      <w:t>.</w:t>
    </w:r>
    <w:r w:rsidRPr="001A472A">
      <w:rPr>
        <w:rFonts w:asciiTheme="minorHAnsi" w:hAnsiTheme="minorHAnsi"/>
      </w:rPr>
      <w:t xml:space="preserve">: 783 444 444 </w:t>
    </w:r>
  </w:p>
  <w:p w:rsidR="00081365" w:rsidRPr="001A472A" w:rsidRDefault="00A66A27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1A472A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A66A2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A66A2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A66A27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A66A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27"/>
    <w:rsid w:val="0048283E"/>
    <w:rsid w:val="00A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CF14-384F-4226-ACC0-25A5FE03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A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66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A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66A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2015-09-18T06:24:00Z</dcterms:created>
  <dcterms:modified xsi:type="dcterms:W3CDTF">2015-09-18T07:29:00Z</dcterms:modified>
</cp:coreProperties>
</file>