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A2" w:rsidRPr="00D2373F" w:rsidRDefault="003640A2" w:rsidP="003640A2">
      <w:pPr>
        <w:rPr>
          <w:rFonts w:asciiTheme="minorHAnsi" w:hAnsiTheme="minorHAnsi"/>
          <w:sz w:val="24"/>
          <w:szCs w:val="24"/>
          <w:lang w:val="pl-PL"/>
        </w:rPr>
      </w:pPr>
    </w:p>
    <w:p w:rsidR="003640A2" w:rsidRPr="00A13EA9" w:rsidRDefault="003640A2" w:rsidP="003640A2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56/EOG/2017</w:t>
      </w:r>
    </w:p>
    <w:p w:rsidR="003640A2" w:rsidRPr="00574802" w:rsidRDefault="003640A2" w:rsidP="003640A2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3640A2" w:rsidRPr="00D0054B" w:rsidRDefault="003640A2" w:rsidP="003640A2">
      <w:pPr>
        <w:rPr>
          <w:rFonts w:asciiTheme="minorHAnsi" w:hAnsiTheme="minorHAnsi"/>
          <w:sz w:val="22"/>
          <w:szCs w:val="22"/>
          <w:lang w:val="pl-PL"/>
        </w:rPr>
      </w:pPr>
    </w:p>
    <w:p w:rsidR="003640A2" w:rsidRPr="00A13EA9" w:rsidRDefault="003640A2" w:rsidP="003640A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3640A2" w:rsidRPr="00A13EA9" w:rsidRDefault="003640A2" w:rsidP="003640A2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3640A2" w:rsidRDefault="003640A2" w:rsidP="003640A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3640A2" w:rsidRDefault="003640A2" w:rsidP="003640A2">
      <w:pPr>
        <w:rPr>
          <w:rFonts w:asciiTheme="minorHAnsi" w:hAnsiTheme="minorHAnsi"/>
          <w:sz w:val="22"/>
          <w:szCs w:val="22"/>
          <w:lang w:val="pl-PL"/>
        </w:rPr>
      </w:pPr>
    </w:p>
    <w:p w:rsidR="003640A2" w:rsidRDefault="003640A2" w:rsidP="003640A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3640A2" w:rsidRPr="00D0054B" w:rsidRDefault="003640A2" w:rsidP="003640A2">
      <w:pPr>
        <w:rPr>
          <w:rFonts w:asciiTheme="minorHAnsi" w:hAnsiTheme="minorHAnsi"/>
          <w:sz w:val="22"/>
          <w:szCs w:val="22"/>
          <w:lang w:val="pl-PL"/>
        </w:rPr>
      </w:pPr>
    </w:p>
    <w:p w:rsidR="003640A2" w:rsidRPr="00D0054B" w:rsidRDefault="003640A2" w:rsidP="003640A2">
      <w:pPr>
        <w:rPr>
          <w:rFonts w:asciiTheme="minorHAnsi" w:hAnsiTheme="minorHAnsi"/>
          <w:sz w:val="22"/>
          <w:szCs w:val="22"/>
          <w:lang w:val="pl-PL"/>
        </w:rPr>
      </w:pPr>
    </w:p>
    <w:p w:rsidR="003640A2" w:rsidRPr="00D0054B" w:rsidRDefault="003640A2" w:rsidP="003640A2">
      <w:pPr>
        <w:rPr>
          <w:rFonts w:asciiTheme="minorHAnsi" w:hAnsiTheme="minorHAnsi"/>
          <w:sz w:val="22"/>
          <w:szCs w:val="22"/>
          <w:lang w:val="pl-PL"/>
        </w:rPr>
      </w:pPr>
    </w:p>
    <w:p w:rsidR="003640A2" w:rsidRPr="00D0054B" w:rsidRDefault="003640A2" w:rsidP="003640A2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3640A2" w:rsidRPr="00D0054B" w:rsidRDefault="003640A2" w:rsidP="003640A2">
      <w:pPr>
        <w:rPr>
          <w:rFonts w:asciiTheme="minorHAnsi" w:hAnsiTheme="minorHAnsi"/>
          <w:sz w:val="22"/>
          <w:szCs w:val="22"/>
          <w:lang w:val="pl-PL"/>
        </w:rPr>
      </w:pPr>
    </w:p>
    <w:p w:rsidR="003640A2" w:rsidRPr="00D0054B" w:rsidRDefault="003640A2" w:rsidP="003640A2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3640A2" w:rsidRPr="00D0054B" w:rsidRDefault="003640A2" w:rsidP="003640A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3640A2" w:rsidRPr="00D0054B" w:rsidRDefault="003640A2" w:rsidP="003640A2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3640A2" w:rsidRPr="00D0054B" w:rsidRDefault="003640A2" w:rsidP="003640A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3640A2" w:rsidRPr="00D0054B" w:rsidRDefault="003640A2" w:rsidP="003640A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3640A2" w:rsidRPr="00D0054B" w:rsidRDefault="003640A2" w:rsidP="003640A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3640A2" w:rsidRDefault="003640A2" w:rsidP="003640A2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3640A2" w:rsidRPr="00D0054B" w:rsidRDefault="003640A2" w:rsidP="003640A2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3640A2" w:rsidRDefault="003640A2" w:rsidP="003640A2">
      <w:pPr>
        <w:rPr>
          <w:rFonts w:asciiTheme="minorHAnsi" w:hAnsiTheme="minorHAnsi"/>
          <w:sz w:val="22"/>
          <w:szCs w:val="22"/>
          <w:lang w:val="pl-PL"/>
        </w:rPr>
      </w:pPr>
    </w:p>
    <w:p w:rsidR="003640A2" w:rsidRPr="00A13EA9" w:rsidRDefault="003640A2" w:rsidP="003640A2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3640A2" w:rsidRDefault="003640A2" w:rsidP="003640A2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3640A2" w:rsidRDefault="003640A2" w:rsidP="003640A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56/EOG/2017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3640A2" w:rsidRPr="00A13EA9" w:rsidRDefault="003640A2" w:rsidP="003640A2">
      <w:pPr>
        <w:rPr>
          <w:rFonts w:asciiTheme="minorHAnsi" w:hAnsiTheme="minorHAnsi"/>
          <w:sz w:val="24"/>
          <w:szCs w:val="24"/>
          <w:lang w:val="pl-PL"/>
        </w:rPr>
      </w:pPr>
    </w:p>
    <w:p w:rsidR="003640A2" w:rsidRDefault="003640A2" w:rsidP="003640A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3640A2" w:rsidRPr="006953F8" w:rsidRDefault="003640A2" w:rsidP="003640A2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>brutto ………………….  zł (słownie:  ………………………………………………………..) w tym:</w:t>
      </w:r>
    </w:p>
    <w:p w:rsidR="003640A2" w:rsidRPr="009D44DC" w:rsidRDefault="003640A2" w:rsidP="003640A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3640A2" w:rsidRDefault="003640A2" w:rsidP="003640A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3640A2" w:rsidRDefault="003640A2" w:rsidP="003640A2">
      <w:p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3640A2" w:rsidRPr="00797A71" w:rsidRDefault="003640A2" w:rsidP="003640A2">
      <w:p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3640A2" w:rsidRDefault="003640A2" w:rsidP="003640A2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3640A2" w:rsidRPr="003640A2" w:rsidRDefault="003640A2" w:rsidP="003640A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3640A2" w:rsidRPr="00A13EA9" w:rsidRDefault="003640A2" w:rsidP="003640A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lastRenderedPageBreak/>
        <w:t xml:space="preserve">Oświadczamy, że uważamy się za związanych niniejszą ofertą przez 30 dni od dnia otwarcia </w:t>
      </w:r>
      <w:r>
        <w:rPr>
          <w:rFonts w:asciiTheme="minorHAnsi" w:hAnsiTheme="minorHAnsi"/>
          <w:sz w:val="22"/>
          <w:szCs w:val="22"/>
          <w:lang w:val="pl-PL"/>
        </w:rPr>
        <w:t xml:space="preserve">     </w:t>
      </w:r>
      <w:bookmarkStart w:id="0" w:name="_GoBack"/>
      <w:bookmarkEnd w:id="0"/>
      <w:r w:rsidRPr="00A13EA9">
        <w:rPr>
          <w:rFonts w:asciiTheme="minorHAnsi" w:hAnsiTheme="minorHAnsi"/>
          <w:sz w:val="22"/>
          <w:szCs w:val="22"/>
          <w:lang w:val="pl-PL"/>
        </w:rPr>
        <w:t>ofert.</w:t>
      </w:r>
    </w:p>
    <w:p w:rsidR="003640A2" w:rsidRPr="00ED681D" w:rsidRDefault="003640A2" w:rsidP="003640A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3640A2" w:rsidRPr="003C7ECA" w:rsidRDefault="003640A2" w:rsidP="003640A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3640A2" w:rsidRDefault="003640A2" w:rsidP="003640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640A2" w:rsidRDefault="003640A2" w:rsidP="003640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640A2" w:rsidRDefault="003640A2" w:rsidP="003640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640A2" w:rsidRDefault="003640A2" w:rsidP="003640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640A2" w:rsidRPr="00D0054B" w:rsidRDefault="003640A2" w:rsidP="003640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640A2" w:rsidRPr="00D2373F" w:rsidRDefault="003640A2" w:rsidP="003640A2">
      <w:pPr>
        <w:rPr>
          <w:rFonts w:asciiTheme="minorHAnsi" w:hAnsiTheme="minorHAnsi"/>
          <w:sz w:val="24"/>
          <w:szCs w:val="24"/>
          <w:lang w:val="pl-PL"/>
        </w:rPr>
      </w:pPr>
    </w:p>
    <w:p w:rsidR="003640A2" w:rsidRPr="00D2373F" w:rsidRDefault="003640A2" w:rsidP="003640A2">
      <w:pPr>
        <w:rPr>
          <w:rFonts w:asciiTheme="minorHAnsi" w:hAnsiTheme="minorHAnsi"/>
          <w:sz w:val="24"/>
          <w:szCs w:val="24"/>
          <w:lang w:val="pl-PL"/>
        </w:rPr>
      </w:pPr>
    </w:p>
    <w:p w:rsidR="003640A2" w:rsidRPr="00D2373F" w:rsidRDefault="003640A2" w:rsidP="003640A2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3640A2" w:rsidRPr="00AD36D4" w:rsidRDefault="003640A2" w:rsidP="003640A2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3640A2" w:rsidRPr="00AD36D4" w:rsidRDefault="003640A2" w:rsidP="003640A2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3640A2" w:rsidRPr="003C7ECA" w:rsidRDefault="003640A2" w:rsidP="003640A2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76F62" w:rsidRDefault="003640A2"/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3640A2">
    <w:pPr>
      <w:pStyle w:val="Stopka"/>
      <w:jc w:val="right"/>
    </w:pPr>
  </w:p>
  <w:p w:rsidR="003C7ECA" w:rsidRDefault="003640A2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3640A2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40A2">
          <w:rPr>
            <w:noProof/>
            <w:lang w:val="pl-PL"/>
          </w:rPr>
          <w:t>1</w:t>
        </w:r>
        <w:r>
          <w:fldChar w:fldCharType="end"/>
        </w:r>
        <w:r>
          <w:t>/2</w:t>
        </w:r>
      </w:p>
    </w:sdtContent>
  </w:sdt>
  <w:p w:rsidR="00E23013" w:rsidRDefault="003640A2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25657A" wp14:editId="2BB2D8DB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3640A2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565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3640A2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3640A2" w:rsidP="00081365">
    <w:pPr>
      <w:spacing w:line="200" w:lineRule="exact"/>
    </w:pPr>
  </w:p>
  <w:p w:rsidR="00081365" w:rsidRDefault="003640A2" w:rsidP="00081365"/>
  <w:p w:rsidR="00081365" w:rsidRPr="00081365" w:rsidRDefault="003640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79383FA" wp14:editId="313AF1DA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D5CFE7B" wp14:editId="339B76B2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3640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3640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F64CC" w:rsidRDefault="003640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7F64CC">
      <w:rPr>
        <w:rFonts w:asciiTheme="minorHAnsi" w:hAnsiTheme="minorHAnsi"/>
      </w:rPr>
      <w:t>t</w:t>
    </w:r>
    <w:r w:rsidRPr="007F64CC">
      <w:rPr>
        <w:rFonts w:asciiTheme="minorHAnsi" w:hAnsiTheme="minorHAnsi"/>
      </w:rPr>
      <w:t>el</w:t>
    </w:r>
    <w:r w:rsidRPr="007F64CC">
      <w:rPr>
        <w:rFonts w:asciiTheme="minorHAnsi" w:hAnsiTheme="minorHAnsi"/>
      </w:rPr>
      <w:t>.</w:t>
    </w:r>
    <w:r w:rsidRPr="007F64CC">
      <w:rPr>
        <w:rFonts w:asciiTheme="minorHAnsi" w:hAnsiTheme="minorHAnsi"/>
      </w:rPr>
      <w:t xml:space="preserve">: 783 444 444 </w:t>
    </w:r>
  </w:p>
  <w:p w:rsidR="00081365" w:rsidRPr="007F64CC" w:rsidRDefault="003640A2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7F64CC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3640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3640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3640A2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3640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A2"/>
    <w:rsid w:val="002E6375"/>
    <w:rsid w:val="003640A2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3CFB4-EB04-4694-9C4B-F16758FC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0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64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0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3640A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2017-01-27T14:15:00Z</dcterms:created>
  <dcterms:modified xsi:type="dcterms:W3CDTF">2017-01-27T14:46:00Z</dcterms:modified>
</cp:coreProperties>
</file>