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0B" w:rsidRPr="00D2373F" w:rsidRDefault="00057A0B" w:rsidP="00057A0B">
      <w:pPr>
        <w:rPr>
          <w:rFonts w:asciiTheme="minorHAnsi" w:hAnsiTheme="minorHAnsi"/>
          <w:sz w:val="24"/>
          <w:szCs w:val="24"/>
          <w:lang w:val="pl-PL"/>
        </w:rPr>
      </w:pPr>
    </w:p>
    <w:p w:rsidR="00057A0B" w:rsidRPr="00A13EA9" w:rsidRDefault="00057A0B" w:rsidP="00057A0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60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7</w:t>
      </w:r>
    </w:p>
    <w:p w:rsidR="00057A0B" w:rsidRPr="00574802" w:rsidRDefault="00057A0B" w:rsidP="00057A0B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057A0B" w:rsidRPr="00D0054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</w:p>
    <w:p w:rsidR="00057A0B" w:rsidRPr="00A13EA9" w:rsidRDefault="00057A0B" w:rsidP="00057A0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057A0B" w:rsidRPr="00A13EA9" w:rsidRDefault="00057A0B" w:rsidP="00057A0B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057A0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057A0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</w:p>
    <w:p w:rsidR="00057A0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057A0B" w:rsidRPr="00D0054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</w:p>
    <w:p w:rsidR="00057A0B" w:rsidRPr="00D0054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</w:p>
    <w:p w:rsidR="00057A0B" w:rsidRPr="00D0054B" w:rsidRDefault="00057A0B" w:rsidP="00057A0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057A0B" w:rsidRPr="00D0054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</w:p>
    <w:p w:rsidR="00057A0B" w:rsidRPr="00D0054B" w:rsidRDefault="00057A0B" w:rsidP="00057A0B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057A0B" w:rsidRPr="00D0054B" w:rsidRDefault="00057A0B" w:rsidP="00057A0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057A0B" w:rsidRPr="00D0054B" w:rsidRDefault="00057A0B" w:rsidP="00057A0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057A0B" w:rsidRPr="00D0054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057A0B" w:rsidRPr="00D0054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057A0B" w:rsidRPr="00D0054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057A0B" w:rsidRPr="00D0054B" w:rsidRDefault="00057A0B" w:rsidP="00057A0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057A0B" w:rsidRDefault="00057A0B" w:rsidP="00057A0B">
      <w:pPr>
        <w:rPr>
          <w:rFonts w:asciiTheme="minorHAnsi" w:hAnsiTheme="minorHAnsi"/>
          <w:sz w:val="22"/>
          <w:szCs w:val="22"/>
          <w:lang w:val="pl-PL"/>
        </w:rPr>
      </w:pPr>
    </w:p>
    <w:p w:rsidR="00057A0B" w:rsidRPr="00A13EA9" w:rsidRDefault="00057A0B" w:rsidP="00057A0B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057A0B" w:rsidRPr="00D0054B" w:rsidRDefault="00057A0B" w:rsidP="00057A0B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057A0B" w:rsidRDefault="00057A0B" w:rsidP="00057A0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60/EOG/2017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057A0B" w:rsidRPr="00A13EA9" w:rsidRDefault="00057A0B" w:rsidP="00057A0B">
      <w:pPr>
        <w:rPr>
          <w:rFonts w:asciiTheme="minorHAnsi" w:hAnsiTheme="minorHAnsi"/>
          <w:sz w:val="24"/>
          <w:szCs w:val="24"/>
          <w:lang w:val="pl-PL"/>
        </w:rPr>
      </w:pPr>
    </w:p>
    <w:p w:rsidR="00057A0B" w:rsidRDefault="00057A0B" w:rsidP="00057A0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057A0B" w:rsidRPr="006953F8" w:rsidRDefault="00057A0B" w:rsidP="00057A0B">
      <w:pPr>
        <w:ind w:firstLine="360"/>
        <w:jc w:val="both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………………………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zł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………………………………………………………………………..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057A0B" w:rsidRPr="009D44DC" w:rsidRDefault="00057A0B" w:rsidP="00057A0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>kwota netto</w:t>
      </w:r>
      <w:r w:rsidRPr="00F10052">
        <w:rPr>
          <w:rFonts w:asciiTheme="minorHAnsi" w:hAnsiTheme="minorHAnsi"/>
          <w:b/>
          <w:i/>
          <w:sz w:val="24"/>
          <w:szCs w:val="24"/>
          <w:lang w:val="pl-PL"/>
        </w:rPr>
        <w:t xml:space="preserve">: </w:t>
      </w:r>
      <w:r>
        <w:rPr>
          <w:rFonts w:asciiTheme="minorHAnsi" w:hAnsiTheme="minorHAnsi"/>
          <w:sz w:val="24"/>
          <w:szCs w:val="24"/>
          <w:lang w:val="pl-PL"/>
        </w:rPr>
        <w:t>…………………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057A0B" w:rsidRDefault="00057A0B" w:rsidP="00057A0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…………………… zł</w:t>
      </w:r>
    </w:p>
    <w:p w:rsidR="00057A0B" w:rsidRPr="006953F8" w:rsidRDefault="00057A0B" w:rsidP="00057A0B">
      <w:pPr>
        <w:rPr>
          <w:rFonts w:asciiTheme="minorHAnsi" w:hAnsiTheme="minorHAnsi"/>
          <w:sz w:val="24"/>
          <w:szCs w:val="24"/>
          <w:lang w:val="pl-PL"/>
        </w:rPr>
      </w:pPr>
    </w:p>
    <w:p w:rsidR="00057A0B" w:rsidRDefault="00057A0B" w:rsidP="00057A0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Ceny jednostkowe zamawianych produktów wynoszą: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after="45"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Środek do </w:t>
      </w:r>
      <w:r w:rsidRPr="00507077">
        <w:rPr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higienicznej i chirurgicznej dezynfekcji rąk,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opakowanie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5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l –  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,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 xml:space="preserve"> 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after="45"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50707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Środek do dezynfekcji sprzętu medycznego, aparatury medycznej, wszelkich małych powierzchni,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opakowanie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5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l – 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,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after="45"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50707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Środek do dezynfekcji narzędzi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, opakowanie</w:t>
      </w:r>
      <w:r w:rsidRPr="0050707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 2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50707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50707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– 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,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after="45"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lastRenderedPageBreak/>
        <w:t>Rękawiczki jednorazowe nitrylowe, bezpudrowe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, opakowanie 100 sztuk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– 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,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after="45"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507077">
        <w:rPr>
          <w:rFonts w:ascii="Calibri" w:hAnsi="Calibri" w:cs="Calibri"/>
          <w:b/>
          <w:color w:val="111111"/>
          <w:sz w:val="22"/>
          <w:szCs w:val="22"/>
          <w:lang w:val="pl-PL"/>
        </w:rPr>
        <w:t>Prześcieradło papierowe (podkład jednorazowy) na rolce, celulozowe, dwuwarstwowe o szerokości minimum 50 cm</w:t>
      </w:r>
      <w:r>
        <w:rPr>
          <w:rFonts w:ascii="Calibri" w:hAnsi="Calibri" w:cs="Calibri"/>
          <w:b/>
          <w:color w:val="111111"/>
          <w:sz w:val="22"/>
          <w:szCs w:val="22"/>
          <w:lang w:val="pl-PL"/>
        </w:rPr>
        <w:t xml:space="preserve">, </w:t>
      </w:r>
      <w:r w:rsidRPr="002D09B0">
        <w:rPr>
          <w:rFonts w:ascii="Calibri" w:hAnsi="Calibri" w:cs="Calibri"/>
          <w:b/>
          <w:color w:val="111111"/>
          <w:sz w:val="22"/>
          <w:szCs w:val="22"/>
          <w:lang w:val="pl-PL"/>
        </w:rPr>
        <w:t>rolka o długości minimum 80 m</w:t>
      </w:r>
      <w:r>
        <w:rPr>
          <w:rFonts w:ascii="Calibri" w:hAnsi="Calibri" w:cs="Calibri"/>
          <w:b/>
          <w:color w:val="111111"/>
          <w:sz w:val="22"/>
          <w:szCs w:val="22"/>
          <w:lang w:val="pl-PL"/>
        </w:rPr>
        <w:t xml:space="preserve"> </w:t>
      </w:r>
      <w:r w:rsidRPr="00507077">
        <w:rPr>
          <w:rFonts w:ascii="Calibri" w:hAnsi="Calibri" w:cs="Calibri"/>
          <w:b/>
          <w:color w:val="111111"/>
          <w:sz w:val="22"/>
          <w:szCs w:val="22"/>
          <w:lang w:val="pl-PL"/>
        </w:rPr>
        <w:t xml:space="preserve">– 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,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after="45"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>Ręczniki jednorazowe typu Z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wyprodukowane z makulatury, paczka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po 200 listków </w:t>
      </w:r>
      <w:r w:rsidRPr="00507077">
        <w:rPr>
          <w:rFonts w:ascii="Calibri" w:hAnsi="Calibri" w:cs="Calibri"/>
          <w:color w:val="111111"/>
          <w:sz w:val="22"/>
          <w:szCs w:val="22"/>
          <w:lang w:val="pl-PL"/>
        </w:rPr>
        <w:t xml:space="preserve"> – 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,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after="45"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>Worki na śmieci 60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>l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, opakowanie 50 sztuk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–  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,</w:t>
      </w:r>
    </w:p>
    <w:p w:rsidR="00057A0B" w:rsidRPr="00507077" w:rsidRDefault="00057A0B" w:rsidP="00057A0B">
      <w:pPr>
        <w:pStyle w:val="Akapitzlist"/>
        <w:numPr>
          <w:ilvl w:val="0"/>
          <w:numId w:val="3"/>
        </w:numPr>
        <w:shd w:val="clear" w:color="auto" w:fill="FFFFFF"/>
        <w:spacing w:before="150" w:line="360" w:lineRule="auto"/>
        <w:rPr>
          <w:rFonts w:asciiTheme="minorHAnsi" w:hAnsiTheme="minorHAnsi"/>
          <w:b/>
          <w:sz w:val="22"/>
          <w:szCs w:val="22"/>
          <w:lang w:val="pl-PL"/>
        </w:rPr>
      </w:pPr>
      <w:r w:rsidRPr="00507077">
        <w:rPr>
          <w:rFonts w:ascii="Calibri" w:hAnsi="Calibri" w:cs="Calibri"/>
          <w:b/>
          <w:sz w:val="22"/>
          <w:szCs w:val="22"/>
          <w:lang w:val="pl-PL" w:eastAsia="pl-PL"/>
        </w:rPr>
        <w:t>Mydło w płynie</w:t>
      </w:r>
      <w:r>
        <w:rPr>
          <w:rFonts w:ascii="Calibri" w:hAnsi="Calibri" w:cs="Calibri"/>
          <w:b/>
          <w:sz w:val="22"/>
          <w:szCs w:val="22"/>
          <w:lang w:val="pl-PL" w:eastAsia="pl-PL"/>
        </w:rPr>
        <w:t>, opakowanie</w:t>
      </w:r>
      <w:r w:rsidRPr="00507077">
        <w:rPr>
          <w:rFonts w:ascii="Calibri" w:hAnsi="Calibri" w:cs="Calibri"/>
          <w:b/>
          <w:sz w:val="22"/>
          <w:szCs w:val="22"/>
          <w:lang w:val="pl-PL" w:eastAsia="pl-PL"/>
        </w:rPr>
        <w:t xml:space="preserve"> 5</w:t>
      </w:r>
      <w:r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Pr="00507077">
        <w:rPr>
          <w:rFonts w:ascii="Calibri" w:hAnsi="Calibri" w:cs="Calibri"/>
          <w:b/>
          <w:sz w:val="22"/>
          <w:szCs w:val="22"/>
          <w:lang w:val="pl-PL" w:eastAsia="pl-PL"/>
        </w:rPr>
        <w:t xml:space="preserve">l – </w:t>
      </w:r>
      <w:r w:rsidRPr="0050707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..… </w:t>
      </w:r>
      <w:r w:rsidRPr="00E52ABB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zł brutto</w:t>
      </w: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.</w:t>
      </w:r>
    </w:p>
    <w:p w:rsidR="00057A0B" w:rsidRPr="00F10052" w:rsidRDefault="00057A0B" w:rsidP="00057A0B">
      <w:pPr>
        <w:pStyle w:val="Akapitzlist"/>
        <w:shd w:val="clear" w:color="auto" w:fill="FFFFFF"/>
        <w:spacing w:before="150" w:line="360" w:lineRule="auto"/>
        <w:rPr>
          <w:rFonts w:asciiTheme="minorHAnsi" w:hAnsiTheme="minorHAnsi"/>
          <w:b/>
          <w:sz w:val="22"/>
          <w:szCs w:val="22"/>
          <w:lang w:val="pl-PL"/>
        </w:rPr>
      </w:pPr>
    </w:p>
    <w:p w:rsidR="00057A0B" w:rsidRDefault="00057A0B" w:rsidP="00057A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89646D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057A0B" w:rsidRPr="0089646D" w:rsidRDefault="00057A0B" w:rsidP="00057A0B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57A0B" w:rsidRDefault="00057A0B" w:rsidP="00057A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057A0B" w:rsidRPr="00507077" w:rsidRDefault="00057A0B" w:rsidP="00057A0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057A0B" w:rsidRPr="00A13EA9" w:rsidRDefault="00057A0B" w:rsidP="00057A0B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57A0B" w:rsidRDefault="00057A0B" w:rsidP="00057A0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E52ABB">
        <w:rPr>
          <w:rFonts w:asciiTheme="minorHAnsi" w:hAnsiTheme="minorHAnsi"/>
          <w:sz w:val="22"/>
          <w:szCs w:val="22"/>
          <w:lang w:val="pl-PL"/>
        </w:rPr>
        <w:t>Informujemy także, iż osobą uprawnioną do kontaktów z Zamawiającym ……………………………</w:t>
      </w:r>
      <w:r>
        <w:rPr>
          <w:rFonts w:asciiTheme="minorHAnsi" w:hAnsiTheme="minorHAnsi"/>
          <w:sz w:val="22"/>
          <w:szCs w:val="22"/>
          <w:lang w:val="pl-PL"/>
        </w:rPr>
        <w:t>……….</w:t>
      </w:r>
    </w:p>
    <w:p w:rsidR="00057A0B" w:rsidRDefault="00057A0B" w:rsidP="00057A0B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E52ABB">
        <w:rPr>
          <w:rFonts w:asciiTheme="minorHAnsi" w:hAnsiTheme="minorHAnsi"/>
          <w:sz w:val="22"/>
          <w:szCs w:val="22"/>
          <w:lang w:val="pl-PL"/>
        </w:rPr>
        <w:t xml:space="preserve"> tel.: ……………………, fax: ……………………, </w:t>
      </w:r>
      <w:r w:rsidRPr="00E52ABB">
        <w:rPr>
          <w:rFonts w:ascii="Arial" w:hAnsi="Arial" w:cs="Arial"/>
          <w:color w:val="303030"/>
          <w:sz w:val="14"/>
          <w:szCs w:val="14"/>
        </w:rPr>
        <w:t xml:space="preserve"> </w:t>
      </w:r>
      <w:r w:rsidRPr="00E52ABB">
        <w:rPr>
          <w:rFonts w:asciiTheme="minorHAnsi" w:hAnsiTheme="minorHAnsi"/>
          <w:sz w:val="22"/>
          <w:szCs w:val="22"/>
          <w:lang w:val="pl-PL"/>
        </w:rPr>
        <w:t>e-mail: ……………………,</w:t>
      </w:r>
    </w:p>
    <w:p w:rsidR="00057A0B" w:rsidRPr="00E52ABB" w:rsidRDefault="00057A0B" w:rsidP="00057A0B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57A0B" w:rsidRPr="00E52ABB" w:rsidRDefault="00057A0B" w:rsidP="00057A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E52ABB">
        <w:rPr>
          <w:rFonts w:asciiTheme="minorHAnsi" w:eastAsia="Arial" w:hAnsiTheme="minorHAnsi" w:cs="Arial"/>
          <w:sz w:val="22"/>
          <w:szCs w:val="22"/>
          <w:lang w:val="pl-PL"/>
        </w:rPr>
        <w:t xml:space="preserve">Posiadamy następujący numer konta bankowego: </w:t>
      </w:r>
      <w:r w:rsidRPr="00E52ABB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………………………………………………………………, </w:t>
      </w:r>
      <w:r w:rsidRPr="00E52ABB">
        <w:rPr>
          <w:rFonts w:asciiTheme="minorHAnsi" w:eastAsia="Arial" w:hAnsiTheme="minorHAnsi" w:cs="Arial"/>
          <w:sz w:val="22"/>
          <w:szCs w:val="22"/>
          <w:lang w:val="pl-PL"/>
        </w:rPr>
        <w:t xml:space="preserve">numer NIP: </w:t>
      </w:r>
      <w:r w:rsidRPr="00507077">
        <w:rPr>
          <w:rFonts w:asciiTheme="minorHAnsi" w:hAnsiTheme="minorHAnsi" w:cstheme="minorHAnsi"/>
          <w:sz w:val="22"/>
          <w:szCs w:val="22"/>
          <w:lang w:val="pl-PL"/>
        </w:rPr>
        <w:t>……………………….</w:t>
      </w:r>
      <w:r w:rsidRPr="00507077">
        <w:rPr>
          <w:rFonts w:ascii="Arial" w:hAnsi="Arial" w:cs="Arial"/>
          <w:sz w:val="14"/>
          <w:szCs w:val="14"/>
          <w:lang w:val="pl-PL"/>
        </w:rPr>
        <w:t xml:space="preserve">   </w:t>
      </w:r>
      <w:r w:rsidRPr="00E52ABB">
        <w:rPr>
          <w:rFonts w:asciiTheme="minorHAnsi" w:eastAsia="Arial" w:hAnsiTheme="minorHAnsi" w:cs="Arial"/>
          <w:sz w:val="22"/>
          <w:szCs w:val="22"/>
          <w:lang w:val="pl-PL"/>
        </w:rPr>
        <w:t xml:space="preserve">oraz numer REGON: </w:t>
      </w:r>
      <w:r w:rsidRPr="00507077">
        <w:rPr>
          <w:rFonts w:asciiTheme="minorHAnsi" w:hAnsiTheme="minorHAnsi" w:cstheme="minorHAnsi"/>
          <w:sz w:val="22"/>
          <w:szCs w:val="22"/>
          <w:lang w:val="pl-PL"/>
        </w:rPr>
        <w:t>…………………………..</w:t>
      </w:r>
    </w:p>
    <w:p w:rsidR="00057A0B" w:rsidRDefault="00057A0B" w:rsidP="00057A0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57A0B" w:rsidRDefault="00057A0B" w:rsidP="00057A0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57A0B" w:rsidRDefault="00057A0B" w:rsidP="00057A0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57A0B" w:rsidRDefault="00057A0B" w:rsidP="00057A0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57A0B" w:rsidRPr="00D0054B" w:rsidRDefault="00057A0B" w:rsidP="00057A0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57A0B" w:rsidRPr="00D2373F" w:rsidRDefault="00057A0B" w:rsidP="00057A0B">
      <w:pPr>
        <w:rPr>
          <w:rFonts w:asciiTheme="minorHAnsi" w:hAnsiTheme="minorHAnsi"/>
          <w:sz w:val="24"/>
          <w:szCs w:val="24"/>
          <w:lang w:val="pl-PL"/>
        </w:rPr>
      </w:pPr>
    </w:p>
    <w:p w:rsidR="00057A0B" w:rsidRPr="00D2373F" w:rsidRDefault="00057A0B" w:rsidP="00057A0B">
      <w:pPr>
        <w:rPr>
          <w:rFonts w:asciiTheme="minorHAnsi" w:hAnsiTheme="minorHAnsi"/>
          <w:sz w:val="24"/>
          <w:szCs w:val="24"/>
          <w:lang w:val="pl-PL"/>
        </w:rPr>
      </w:pPr>
    </w:p>
    <w:p w:rsidR="00057A0B" w:rsidRPr="00D2373F" w:rsidRDefault="00057A0B" w:rsidP="00057A0B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057A0B" w:rsidRPr="00AD36D4" w:rsidRDefault="00057A0B" w:rsidP="00057A0B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057A0B" w:rsidRPr="00AD36D4" w:rsidRDefault="00057A0B" w:rsidP="00057A0B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057A0B" w:rsidRPr="003C7ECA" w:rsidRDefault="00057A0B" w:rsidP="00057A0B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057A0B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057A0B">
    <w:pPr>
      <w:pStyle w:val="Stopka"/>
      <w:jc w:val="right"/>
    </w:pPr>
  </w:p>
  <w:p w:rsidR="003C7ECA" w:rsidRDefault="00057A0B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057A0B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7A0B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057A0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DC2C7C" wp14:editId="33A37680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057A0B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C2C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057A0B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057A0B" w:rsidP="00081365">
    <w:pPr>
      <w:spacing w:line="200" w:lineRule="exact"/>
    </w:pPr>
  </w:p>
  <w:p w:rsidR="00081365" w:rsidRDefault="00057A0B" w:rsidP="00081365"/>
  <w:p w:rsidR="00081365" w:rsidRPr="00081365" w:rsidRDefault="00057A0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6354064" wp14:editId="33F3FC51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2238DE9" wp14:editId="1907FF5C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057A0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Polarna </w:t>
    </w:r>
    <w:r w:rsidRPr="00081365">
      <w:rPr>
        <w:rFonts w:asciiTheme="minorHAnsi" w:hAnsiTheme="minorHAnsi"/>
        <w:lang w:val="pl-PL"/>
      </w:rPr>
      <w:t>10, 30-389 Kraków</w:t>
    </w:r>
  </w:p>
  <w:p w:rsidR="00081365" w:rsidRPr="00081365" w:rsidRDefault="00057A0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057A0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057A0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057A0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057A0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057A0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057A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665B"/>
    <w:multiLevelType w:val="hybridMultilevel"/>
    <w:tmpl w:val="7DE0710E"/>
    <w:lvl w:ilvl="0" w:tplc="BAC0D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0B"/>
    <w:rsid w:val="00057A0B"/>
    <w:rsid w:val="002E6375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5C4C-ECFE-46A1-BE71-29BD961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7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57A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2017-02-03T14:17:00Z</dcterms:created>
  <dcterms:modified xsi:type="dcterms:W3CDTF">2017-02-03T14:49:00Z</dcterms:modified>
</cp:coreProperties>
</file>