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2A" w:rsidRPr="00A13EA9" w:rsidRDefault="00307E2A" w:rsidP="00307E2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01/NPZ/2017</w:t>
      </w:r>
    </w:p>
    <w:p w:rsidR="00307E2A" w:rsidRPr="00574802" w:rsidRDefault="00307E2A" w:rsidP="00307E2A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</w:p>
    <w:p w:rsidR="00307E2A" w:rsidRPr="00A13EA9" w:rsidRDefault="00307E2A" w:rsidP="00307E2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307E2A" w:rsidRPr="00A13EA9" w:rsidRDefault="00307E2A" w:rsidP="00307E2A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307E2A" w:rsidRDefault="00307E2A" w:rsidP="00307E2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07E2A" w:rsidRDefault="00307E2A" w:rsidP="00307E2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07E2A" w:rsidRPr="007747D1" w:rsidRDefault="00307E2A" w:rsidP="00307E2A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</w:p>
    <w:p w:rsidR="00307E2A" w:rsidRPr="00D0054B" w:rsidRDefault="00307E2A" w:rsidP="00307E2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307E2A" w:rsidRPr="00D0054B" w:rsidRDefault="00307E2A" w:rsidP="00307E2A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307E2A" w:rsidRPr="00D0054B" w:rsidRDefault="00307E2A" w:rsidP="00307E2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307E2A" w:rsidRPr="00D0054B" w:rsidRDefault="00307E2A" w:rsidP="00307E2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307E2A" w:rsidRPr="00D0054B" w:rsidRDefault="00307E2A" w:rsidP="00307E2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07E2A" w:rsidRPr="00A13EA9" w:rsidRDefault="00307E2A" w:rsidP="00307E2A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307E2A" w:rsidRPr="00BD5F7D" w:rsidRDefault="00307E2A" w:rsidP="00307E2A">
      <w:pPr>
        <w:jc w:val="both"/>
        <w:rPr>
          <w:rFonts w:asciiTheme="minorHAnsi" w:hAnsiTheme="minorHAnsi"/>
          <w:sz w:val="12"/>
          <w:szCs w:val="22"/>
          <w:highlight w:val="yellow"/>
          <w:lang w:val="pl-PL"/>
        </w:rPr>
      </w:pPr>
    </w:p>
    <w:p w:rsidR="00307E2A" w:rsidRDefault="00307E2A" w:rsidP="00307E2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01/NPZ/2017.</w:t>
      </w:r>
    </w:p>
    <w:p w:rsidR="00307E2A" w:rsidRPr="00BD5F7D" w:rsidRDefault="00307E2A" w:rsidP="00307E2A">
      <w:pPr>
        <w:rPr>
          <w:rFonts w:asciiTheme="minorHAnsi" w:hAnsiTheme="minorHAnsi"/>
          <w:sz w:val="12"/>
          <w:szCs w:val="24"/>
          <w:lang w:val="pl-PL"/>
        </w:rPr>
      </w:pPr>
    </w:p>
    <w:p w:rsidR="00307E2A" w:rsidRDefault="00307E2A" w:rsidP="00307E2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307E2A" w:rsidRPr="006953F8" w:rsidRDefault="00307E2A" w:rsidP="00307E2A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307E2A" w:rsidRPr="009D44DC" w:rsidRDefault="00307E2A" w:rsidP="00307E2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307E2A" w:rsidRDefault="00307E2A" w:rsidP="00307E2A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307E2A" w:rsidRPr="006953F8" w:rsidRDefault="00307E2A" w:rsidP="00307E2A">
      <w:pPr>
        <w:rPr>
          <w:rFonts w:asciiTheme="minorHAnsi" w:hAnsiTheme="minorHAnsi"/>
          <w:sz w:val="24"/>
          <w:szCs w:val="24"/>
          <w:lang w:val="pl-PL"/>
        </w:rPr>
      </w:pPr>
    </w:p>
    <w:p w:rsidR="00307E2A" w:rsidRPr="00A7299C" w:rsidRDefault="00307E2A" w:rsidP="00307E2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7299C">
        <w:rPr>
          <w:rFonts w:asciiTheme="minorHAnsi" w:hAnsiTheme="minorHAnsi"/>
          <w:sz w:val="24"/>
          <w:szCs w:val="24"/>
          <w:lang w:val="pl-PL"/>
        </w:rPr>
        <w:t xml:space="preserve">Cena jednego kompletu materiałów szkoleniowych </w:t>
      </w:r>
      <w:r>
        <w:rPr>
          <w:rFonts w:asciiTheme="minorHAnsi" w:hAnsiTheme="minorHAnsi"/>
          <w:sz w:val="24"/>
          <w:szCs w:val="24"/>
          <w:lang w:val="pl-PL"/>
        </w:rPr>
        <w:t xml:space="preserve">dla jednego uczestnika szkolenia </w:t>
      </w:r>
      <w:r w:rsidRPr="00A7299C">
        <w:rPr>
          <w:rFonts w:asciiTheme="minorHAnsi" w:hAnsiTheme="minorHAnsi"/>
          <w:sz w:val="24"/>
          <w:szCs w:val="24"/>
          <w:lang w:val="pl-PL"/>
        </w:rPr>
        <w:t>wynosi brutto ………….……. PLN (słownie:  …………………………..………………………………………….. złotych) w tym:</w:t>
      </w:r>
    </w:p>
    <w:p w:rsidR="00307E2A" w:rsidRPr="009D44DC" w:rsidRDefault="00307E2A" w:rsidP="00307E2A">
      <w:pPr>
        <w:pStyle w:val="Akapitzlist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307E2A" w:rsidRDefault="00307E2A" w:rsidP="00307E2A">
      <w:pPr>
        <w:pStyle w:val="Akapitzlist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307E2A" w:rsidRPr="00D15AD0" w:rsidRDefault="00307E2A" w:rsidP="00307E2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D15AD0">
        <w:rPr>
          <w:rFonts w:asciiTheme="minorHAnsi" w:hAnsiTheme="minorHAnsi"/>
          <w:sz w:val="24"/>
          <w:szCs w:val="24"/>
          <w:lang w:val="pl-PL"/>
        </w:rPr>
        <w:lastRenderedPageBreak/>
        <w:t xml:space="preserve">W skład </w:t>
      </w:r>
      <w:r w:rsidRPr="00A7299C">
        <w:rPr>
          <w:rFonts w:asciiTheme="minorHAnsi" w:hAnsiTheme="minorHAnsi"/>
          <w:sz w:val="24"/>
          <w:szCs w:val="24"/>
          <w:lang w:val="pl-PL"/>
        </w:rPr>
        <w:t xml:space="preserve">jednego kompletu materiałów szkoleniowych </w:t>
      </w:r>
      <w:r>
        <w:rPr>
          <w:rFonts w:asciiTheme="minorHAnsi" w:hAnsiTheme="minorHAnsi"/>
          <w:sz w:val="24"/>
          <w:szCs w:val="24"/>
          <w:lang w:val="pl-PL"/>
        </w:rPr>
        <w:t>dla jednego uczestnika szkolenia</w:t>
      </w:r>
      <w:r w:rsidRPr="00D15AD0">
        <w:rPr>
          <w:rFonts w:asciiTheme="minorHAnsi" w:eastAsia="Tahoma" w:hAnsiTheme="minorHAnsi" w:cs="Tahoma"/>
          <w:sz w:val="24"/>
          <w:szCs w:val="24"/>
          <w:lang w:val="pl-PL"/>
        </w:rPr>
        <w:t xml:space="preserve"> wchodzą:</w:t>
      </w:r>
    </w:p>
    <w:p w:rsidR="00307E2A" w:rsidRPr="000711CA" w:rsidRDefault="00307E2A" w:rsidP="00307E2A">
      <w:pPr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a)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Wydruk materiałów szkoleniowych (slajdów) w formie konspektu - ……………. PLN brutto/sztukę,</w:t>
      </w:r>
    </w:p>
    <w:p w:rsidR="00307E2A" w:rsidRPr="000711CA" w:rsidRDefault="00307E2A" w:rsidP="00307E2A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b)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Torba konferencyjna z nadrukiem logo Zamawiającego i NPZ -  ………….…. PLN brutto/sztukę,</w:t>
      </w:r>
    </w:p>
    <w:p w:rsidR="00307E2A" w:rsidRPr="000711CA" w:rsidRDefault="00307E2A" w:rsidP="00307E2A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c)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Pendrive USB o pojemności minimum 8 GB z nadrukiem logo Zamawiającego i NPZ - ………….…. PLN brutto/sztukę,</w:t>
      </w:r>
    </w:p>
    <w:p w:rsidR="00307E2A" w:rsidRPr="000711CA" w:rsidRDefault="00307E2A" w:rsidP="00307E2A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d)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Długopis z nadrukiem logo Zamawiającego i NPZ - ……………. PLN brutto/sztukę,</w:t>
      </w:r>
    </w:p>
    <w:p w:rsidR="00307E2A" w:rsidRPr="000711CA" w:rsidRDefault="00307E2A" w:rsidP="00307E2A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e)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Notatniki A4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 100 stron</w:t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 xml:space="preserve"> z nadrukiem logo Zamawiającego i NPZ - na wykłady - ……………... PLN brutto/sztukę,</w:t>
      </w:r>
    </w:p>
    <w:p w:rsidR="00307E2A" w:rsidRPr="00187863" w:rsidRDefault="00307E2A" w:rsidP="00307E2A">
      <w:pPr>
        <w:rPr>
          <w:rFonts w:asciiTheme="minorHAnsi" w:hAnsiTheme="minorHAnsi"/>
          <w:sz w:val="24"/>
          <w:szCs w:val="24"/>
          <w:lang w:val="pl-PL"/>
        </w:rPr>
      </w:pP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f)</w:t>
      </w:r>
      <w:r>
        <w:rPr>
          <w:rFonts w:asciiTheme="minorHAnsi" w:eastAsia="Tahoma" w:hAnsiTheme="minorHAnsi" w:cs="Tahoma"/>
          <w:sz w:val="24"/>
          <w:szCs w:val="24"/>
          <w:lang w:val="pl-PL"/>
        </w:rPr>
        <w:tab/>
      </w:r>
      <w:r w:rsidRPr="000711CA">
        <w:rPr>
          <w:rFonts w:asciiTheme="minorHAnsi" w:eastAsia="Tahoma" w:hAnsiTheme="minorHAnsi" w:cs="Tahoma"/>
          <w:sz w:val="24"/>
          <w:szCs w:val="24"/>
          <w:lang w:val="pl-PL"/>
        </w:rPr>
        <w:t>Identyfikator konferencyjny na smyczy - ………………. PLN brutto/sztukę,</w:t>
      </w:r>
    </w:p>
    <w:p w:rsidR="00307E2A" w:rsidRPr="00A7299C" w:rsidRDefault="00307E2A" w:rsidP="00307E2A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307E2A" w:rsidRPr="00BF5033" w:rsidRDefault="00307E2A" w:rsidP="00307E2A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307E2A" w:rsidRPr="00A13EA9" w:rsidRDefault="00307E2A" w:rsidP="00307E2A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307E2A" w:rsidRPr="00ED681D" w:rsidRDefault="00307E2A" w:rsidP="00307E2A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307E2A" w:rsidRPr="003C7ECA" w:rsidRDefault="00307E2A" w:rsidP="00307E2A">
      <w:pPr>
        <w:pStyle w:val="Akapitzlist"/>
        <w:numPr>
          <w:ilvl w:val="0"/>
          <w:numId w:val="1"/>
        </w:numPr>
        <w:ind w:left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307E2A" w:rsidRDefault="00307E2A" w:rsidP="00307E2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07E2A" w:rsidRDefault="00307E2A" w:rsidP="00307E2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07E2A" w:rsidRDefault="00307E2A" w:rsidP="00307E2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07E2A" w:rsidRDefault="00307E2A" w:rsidP="00307E2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07E2A" w:rsidRPr="00D0054B" w:rsidRDefault="00307E2A" w:rsidP="00307E2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07E2A" w:rsidRPr="00D2373F" w:rsidRDefault="00307E2A" w:rsidP="00307E2A">
      <w:pPr>
        <w:rPr>
          <w:rFonts w:asciiTheme="minorHAnsi" w:hAnsiTheme="minorHAnsi"/>
          <w:sz w:val="24"/>
          <w:szCs w:val="24"/>
          <w:lang w:val="pl-PL"/>
        </w:rPr>
      </w:pPr>
    </w:p>
    <w:p w:rsidR="00307E2A" w:rsidRPr="00D2373F" w:rsidRDefault="00307E2A" w:rsidP="00307E2A">
      <w:pPr>
        <w:rPr>
          <w:rFonts w:asciiTheme="minorHAnsi" w:hAnsiTheme="minorHAnsi"/>
          <w:sz w:val="24"/>
          <w:szCs w:val="24"/>
          <w:lang w:val="pl-PL"/>
        </w:rPr>
      </w:pPr>
    </w:p>
    <w:p w:rsidR="00307E2A" w:rsidRPr="00D2373F" w:rsidRDefault="00307E2A" w:rsidP="00307E2A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307E2A" w:rsidRPr="00AD36D4" w:rsidRDefault="00307E2A" w:rsidP="00307E2A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307E2A" w:rsidRPr="00AD36D4" w:rsidRDefault="00307E2A" w:rsidP="00307E2A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307E2A" w:rsidRPr="003C7ECA" w:rsidRDefault="00307E2A" w:rsidP="00307E2A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307E2A" w:rsidRPr="007107EE" w:rsidRDefault="00307E2A" w:rsidP="00307E2A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307E2A" w:rsidRDefault="00307E2A" w:rsidP="00307E2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307E2A" w:rsidRPr="00417A8A" w:rsidRDefault="00307E2A" w:rsidP="00307E2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307E2A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307E2A">
    <w:pPr>
      <w:spacing w:line="200" w:lineRule="exact"/>
    </w:pPr>
  </w:p>
  <w:p w:rsidR="00397F30" w:rsidRDefault="00307E2A"/>
  <w:p w:rsidR="00E23013" w:rsidRDefault="00307E2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BFB5FD" wp14:editId="34B59C0E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307E2A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307E2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307E2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B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307E2A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307E2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307E2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307E2A" w:rsidP="00081365">
    <w:pPr>
      <w:spacing w:line="200" w:lineRule="exact"/>
    </w:pPr>
  </w:p>
  <w:p w:rsidR="00081365" w:rsidRDefault="00307E2A" w:rsidP="00081365"/>
  <w:p w:rsidR="00A7299C" w:rsidRDefault="00307E2A" w:rsidP="00A7299C">
    <w:pPr>
      <w:spacing w:line="200" w:lineRule="exact"/>
    </w:pPr>
  </w:p>
  <w:p w:rsidR="00A7299C" w:rsidRDefault="00307E2A" w:rsidP="00A7299C"/>
  <w:p w:rsidR="00A7299C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83A240D" wp14:editId="5985CBA8">
          <wp:simplePos x="0" y="0"/>
          <wp:positionH relativeFrom="column">
            <wp:posOffset>-593725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A7299C" w:rsidRPr="00081365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A7299C" w:rsidRPr="00081365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CE2CA10" wp14:editId="236EC672">
          <wp:simplePos x="0" y="0"/>
          <wp:positionH relativeFrom="column">
            <wp:posOffset>4833620</wp:posOffset>
          </wp:positionH>
          <wp:positionV relativeFrom="paragraph">
            <wp:posOffset>8255</wp:posOffset>
          </wp:positionV>
          <wp:extent cx="1520825" cy="530225"/>
          <wp:effectExtent l="0" t="0" r="3175" b="3175"/>
          <wp:wrapTight wrapText="bothSides">
            <wp:wrapPolygon edited="0">
              <wp:start x="0" y="0"/>
              <wp:lineTo x="0" y="20953"/>
              <wp:lineTo x="21375" y="20953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NZOZ Nowa Rehabilitacja</w:t>
    </w:r>
  </w:p>
  <w:p w:rsidR="00A7299C" w:rsidRPr="00750757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 xml:space="preserve">tel.: 783 444 444 </w:t>
    </w:r>
  </w:p>
  <w:p w:rsidR="00A7299C" w:rsidRPr="00750757" w:rsidRDefault="00307E2A" w:rsidP="00A7299C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A7299C" w:rsidRPr="00081365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A7299C" w:rsidRDefault="00307E2A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307E2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307E2A" w:rsidP="00081365">
    <w:pPr>
      <w:ind w:left="1418"/>
    </w:pPr>
  </w:p>
  <w:p w:rsidR="00081365" w:rsidRDefault="00307E2A" w:rsidP="00081365"/>
  <w:p w:rsidR="00081365" w:rsidRDefault="00307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2A"/>
    <w:rsid w:val="002E6375"/>
    <w:rsid w:val="00307E2A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BE7E-5F53-4054-8AA6-B6C2349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07E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2017-07-14T11:02:00Z</dcterms:created>
  <dcterms:modified xsi:type="dcterms:W3CDTF">2017-07-14T11:30:00Z</dcterms:modified>
</cp:coreProperties>
</file>