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BA" w:rsidRPr="00A13EA9" w:rsidRDefault="00F873BA" w:rsidP="00F873B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07/NPZ/2017</w:t>
      </w:r>
    </w:p>
    <w:p w:rsidR="00F873BA" w:rsidRPr="00574802" w:rsidRDefault="00F873BA" w:rsidP="00F873BA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</w:p>
    <w:p w:rsidR="00F873BA" w:rsidRPr="00A13EA9" w:rsidRDefault="00F873BA" w:rsidP="00F873B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F873BA" w:rsidRPr="00A13EA9" w:rsidRDefault="00F873BA" w:rsidP="00F873BA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F873BA" w:rsidRDefault="00F873BA" w:rsidP="00F873BA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F873BA" w:rsidRDefault="00F873BA" w:rsidP="00F873BA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F873BA" w:rsidRPr="007747D1" w:rsidRDefault="00F873BA" w:rsidP="00F873BA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</w:p>
    <w:p w:rsidR="00F873BA" w:rsidRPr="00D0054B" w:rsidRDefault="00F873BA" w:rsidP="00F873B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</w:p>
    <w:p w:rsidR="00F873BA" w:rsidRPr="00D0054B" w:rsidRDefault="00F873BA" w:rsidP="00F873B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F873BA" w:rsidRPr="00D0054B" w:rsidRDefault="00F873BA" w:rsidP="00F873BA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F873BA" w:rsidRPr="00D0054B" w:rsidRDefault="00F873BA" w:rsidP="00F873B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F873BA" w:rsidRPr="00D0054B" w:rsidRDefault="00F873BA" w:rsidP="00F873BA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F873BA" w:rsidRPr="00A13EA9" w:rsidRDefault="00F873BA" w:rsidP="00F873BA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F873BA" w:rsidRPr="00D0054B" w:rsidRDefault="00F873BA" w:rsidP="00F873BA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F873BA" w:rsidRDefault="00F873BA" w:rsidP="00F873B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07/NPZ/2017.</w:t>
      </w:r>
    </w:p>
    <w:p w:rsidR="00F873BA" w:rsidRPr="00A13EA9" w:rsidRDefault="00F873BA" w:rsidP="00F873BA">
      <w:pPr>
        <w:rPr>
          <w:rFonts w:asciiTheme="minorHAnsi" w:hAnsiTheme="minorHAnsi"/>
          <w:sz w:val="24"/>
          <w:szCs w:val="24"/>
          <w:lang w:val="pl-PL"/>
        </w:rPr>
      </w:pPr>
    </w:p>
    <w:p w:rsidR="00F873BA" w:rsidRDefault="00F873BA" w:rsidP="00F873B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F873BA" w:rsidRPr="006953F8" w:rsidRDefault="00F873BA" w:rsidP="00F873BA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………….……. PLN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…………………………..………………………………………….. złotych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F873BA" w:rsidRPr="009D44DC" w:rsidRDefault="00F873BA" w:rsidP="00F873B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F873BA" w:rsidRDefault="00F873BA" w:rsidP="00F873B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F873BA" w:rsidRPr="006953F8" w:rsidRDefault="00F873BA" w:rsidP="00F873BA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w</w:t>
      </w:r>
    </w:p>
    <w:p w:rsidR="00F873BA" w:rsidRPr="00D15AD0" w:rsidRDefault="00F873BA" w:rsidP="00F873BA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 w:val="24"/>
          <w:szCs w:val="24"/>
          <w:lang w:val="pl-PL"/>
        </w:rPr>
      </w:pPr>
      <w:r w:rsidRPr="00D15AD0">
        <w:rPr>
          <w:rFonts w:asciiTheme="minorHAnsi" w:hAnsiTheme="minorHAnsi"/>
          <w:sz w:val="24"/>
          <w:szCs w:val="24"/>
          <w:lang w:val="pl-PL"/>
        </w:rPr>
        <w:t xml:space="preserve">Ceny jednego kompletu 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>odzieży ochronnej odzieży ochronnej i środków ochrony osobistej</w:t>
      </w:r>
      <w:r w:rsidRPr="00D15AD0">
        <w:rPr>
          <w:rFonts w:asciiTheme="minorHAnsi" w:hAnsiTheme="minorHAnsi"/>
          <w:sz w:val="24"/>
          <w:szCs w:val="24"/>
          <w:lang w:val="pl-PL"/>
        </w:rPr>
        <w:t xml:space="preserve"> wynosi -brutto ………….…….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D15AD0">
        <w:rPr>
          <w:rFonts w:asciiTheme="minorHAnsi" w:hAnsiTheme="minorHAnsi"/>
          <w:sz w:val="24"/>
          <w:szCs w:val="24"/>
          <w:lang w:val="pl-PL"/>
        </w:rPr>
        <w:t xml:space="preserve">PLN (słownie:  ………………..………………………………………….. </w:t>
      </w:r>
      <w:r>
        <w:rPr>
          <w:rFonts w:asciiTheme="minorHAnsi" w:hAnsiTheme="minorHAnsi"/>
          <w:sz w:val="24"/>
          <w:szCs w:val="24"/>
          <w:lang w:val="pl-PL"/>
        </w:rPr>
        <w:t>………………………..</w:t>
      </w:r>
      <w:r w:rsidRPr="00D15AD0">
        <w:rPr>
          <w:rFonts w:asciiTheme="minorHAnsi" w:hAnsiTheme="minorHAnsi"/>
          <w:sz w:val="24"/>
          <w:szCs w:val="24"/>
          <w:lang w:val="pl-PL"/>
        </w:rPr>
        <w:t>złotych) w tym:</w:t>
      </w:r>
    </w:p>
    <w:p w:rsidR="00F873BA" w:rsidRPr="009D44DC" w:rsidRDefault="00F873BA" w:rsidP="00F873B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F873BA" w:rsidRDefault="00F873BA" w:rsidP="00F873B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F873BA" w:rsidRPr="006953F8" w:rsidRDefault="00F873BA" w:rsidP="00F873BA">
      <w:pPr>
        <w:rPr>
          <w:rFonts w:asciiTheme="minorHAnsi" w:hAnsiTheme="minorHAnsi"/>
          <w:sz w:val="24"/>
          <w:szCs w:val="24"/>
          <w:lang w:val="pl-PL"/>
        </w:rPr>
      </w:pPr>
    </w:p>
    <w:p w:rsidR="00F873BA" w:rsidRPr="00D15AD0" w:rsidRDefault="00F873BA" w:rsidP="00F873B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D15AD0">
        <w:rPr>
          <w:rFonts w:asciiTheme="minorHAnsi" w:hAnsiTheme="minorHAnsi"/>
          <w:sz w:val="24"/>
          <w:szCs w:val="24"/>
          <w:lang w:val="pl-PL"/>
        </w:rPr>
        <w:t xml:space="preserve">W skład usługi zapewnienia jednego kompletu 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>odzieży ochronnej odzieży ochronnej i środków ochrony osobistej wchodzą:</w:t>
      </w:r>
    </w:p>
    <w:p w:rsidR="00F873BA" w:rsidRPr="00D15AD0" w:rsidRDefault="00F873BA" w:rsidP="00F873BA">
      <w:pPr>
        <w:pStyle w:val="Akapitzlist"/>
        <w:numPr>
          <w:ilvl w:val="0"/>
          <w:numId w:val="3"/>
        </w:numPr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artuch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płócienn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y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dwuczęściow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y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1 szt. w cenie ………………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PLN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brutto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;</w:t>
      </w:r>
    </w:p>
    <w:p w:rsidR="00F873BA" w:rsidRPr="00D15AD0" w:rsidRDefault="00F873BA" w:rsidP="00F873BA">
      <w:pPr>
        <w:pStyle w:val="Akapitzlist"/>
        <w:numPr>
          <w:ilvl w:val="0"/>
          <w:numId w:val="3"/>
        </w:numPr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>Rękawic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e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jednorazowych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 50 szt. w cenie ……………… PLN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brutto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;</w:t>
      </w:r>
    </w:p>
    <w:p w:rsidR="00F873BA" w:rsidRDefault="00F873BA" w:rsidP="00F873BA">
      <w:pPr>
        <w:pStyle w:val="Akapitzlist"/>
        <w:numPr>
          <w:ilvl w:val="0"/>
          <w:numId w:val="3"/>
        </w:numPr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Maski na twarz 5 szt.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w cenie ……………… PLN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brutto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;</w:t>
      </w:r>
    </w:p>
    <w:p w:rsidR="00F873BA" w:rsidRDefault="00F873BA" w:rsidP="00F873BA">
      <w:pPr>
        <w:pStyle w:val="Akapitzlist"/>
        <w:numPr>
          <w:ilvl w:val="0"/>
          <w:numId w:val="3"/>
        </w:numPr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Czepek 2 szt. w cenie ……………… PLN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brutto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;</w:t>
      </w:r>
    </w:p>
    <w:p w:rsidR="00F873BA" w:rsidRDefault="00F873BA" w:rsidP="00F873BA">
      <w:pPr>
        <w:pStyle w:val="Akapitzlist"/>
        <w:numPr>
          <w:ilvl w:val="0"/>
          <w:numId w:val="3"/>
        </w:numPr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Ochraniacze na obuwie 4 szt. w cenie ……………… PLN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brutto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;</w:t>
      </w:r>
    </w:p>
    <w:p w:rsidR="00F873BA" w:rsidRPr="0007669A" w:rsidRDefault="00F873BA" w:rsidP="00F873BA">
      <w:pPr>
        <w:pStyle w:val="Akapitzlist"/>
        <w:numPr>
          <w:ilvl w:val="0"/>
          <w:numId w:val="3"/>
        </w:numPr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Żel do dezynfekcji rąk 2 szt. w cenie ……………… PLN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brutto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.</w:t>
      </w:r>
    </w:p>
    <w:p w:rsidR="00F873BA" w:rsidRPr="008E251F" w:rsidRDefault="00F873BA" w:rsidP="00F873BA">
      <w:pPr>
        <w:pStyle w:val="Akapitzlist"/>
        <w:ind w:left="426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F873BA" w:rsidRPr="00427D4A" w:rsidRDefault="00F873BA" w:rsidP="00F873BA">
      <w:pPr>
        <w:pStyle w:val="Akapitzlist"/>
        <w:ind w:left="1080"/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F873BA" w:rsidRPr="00BF5033" w:rsidRDefault="00F873BA" w:rsidP="00F873BA">
      <w:pPr>
        <w:pStyle w:val="Akapitzlist"/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F873BA" w:rsidRPr="00A13EA9" w:rsidRDefault="00F873BA" w:rsidP="00F873BA">
      <w:pPr>
        <w:pStyle w:val="Akapitzlist"/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F873BA" w:rsidRPr="00ED681D" w:rsidRDefault="00F873BA" w:rsidP="00F873BA">
      <w:pPr>
        <w:pStyle w:val="Akapitzlist"/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…………………………………………..…………….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………………………………………………………………….…….</w:t>
      </w:r>
    </w:p>
    <w:p w:rsidR="00F873BA" w:rsidRPr="003C7ECA" w:rsidRDefault="00F873BA" w:rsidP="00F873BA">
      <w:pPr>
        <w:pStyle w:val="Akapitzlist"/>
        <w:numPr>
          <w:ilvl w:val="0"/>
          <w:numId w:val="1"/>
        </w:numPr>
        <w:ind w:left="0" w:firstLine="0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…………………………………………………………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, numer NIP: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 oraz numer REGON: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………………………..</w:t>
      </w:r>
    </w:p>
    <w:p w:rsidR="00F873BA" w:rsidRDefault="00F873BA" w:rsidP="00F873B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873BA" w:rsidRDefault="00F873BA" w:rsidP="00F873B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873BA" w:rsidRDefault="00F873BA" w:rsidP="00F873B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873BA" w:rsidRDefault="00F873BA" w:rsidP="00F873B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873BA" w:rsidRPr="00D0054B" w:rsidRDefault="00F873BA" w:rsidP="00F873B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873BA" w:rsidRPr="00D2373F" w:rsidRDefault="00F873BA" w:rsidP="00F873BA">
      <w:pPr>
        <w:rPr>
          <w:rFonts w:asciiTheme="minorHAnsi" w:hAnsiTheme="minorHAnsi"/>
          <w:sz w:val="24"/>
          <w:szCs w:val="24"/>
          <w:lang w:val="pl-PL"/>
        </w:rPr>
      </w:pPr>
    </w:p>
    <w:p w:rsidR="00F873BA" w:rsidRPr="00D2373F" w:rsidRDefault="00F873BA" w:rsidP="00F873BA">
      <w:pPr>
        <w:rPr>
          <w:rFonts w:asciiTheme="minorHAnsi" w:hAnsiTheme="minorHAnsi"/>
          <w:sz w:val="24"/>
          <w:szCs w:val="24"/>
          <w:lang w:val="pl-PL"/>
        </w:rPr>
      </w:pPr>
    </w:p>
    <w:p w:rsidR="00F873BA" w:rsidRPr="00D2373F" w:rsidRDefault="00F873BA" w:rsidP="00F873BA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F873BA" w:rsidRPr="00AD36D4" w:rsidRDefault="00F873BA" w:rsidP="00F873BA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</w:t>
      </w:r>
      <w:proofErr w:type="spellStart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ych</w:t>
      </w:r>
      <w:proofErr w:type="spellEnd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)</w:t>
      </w:r>
    </w:p>
    <w:p w:rsidR="00F873BA" w:rsidRPr="00AD36D4" w:rsidRDefault="00F873BA" w:rsidP="00F873BA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F873BA" w:rsidRPr="003C7ECA" w:rsidRDefault="00F873BA" w:rsidP="00F873BA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F873BA" w:rsidRPr="007107EE" w:rsidRDefault="00F873BA" w:rsidP="00F873BA">
      <w:pPr>
        <w:pStyle w:val="Akapitzlist"/>
        <w:jc w:val="both"/>
        <w:rPr>
          <w:rFonts w:asciiTheme="minorHAnsi" w:hAnsiTheme="minorHAnsi"/>
          <w:sz w:val="8"/>
          <w:szCs w:val="24"/>
          <w:lang w:val="pl-PL"/>
        </w:rPr>
      </w:pPr>
    </w:p>
    <w:p w:rsidR="00F873BA" w:rsidRDefault="00F873BA" w:rsidP="00F873BA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F873BA" w:rsidRPr="00417A8A" w:rsidRDefault="00F873BA" w:rsidP="00F873BA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Default="00F873BA">
      <w:bookmarkStart w:id="0" w:name="_GoBack"/>
      <w:bookmarkEnd w:id="0"/>
    </w:p>
    <w:sectPr w:rsidR="00B76F62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F873BA">
    <w:pPr>
      <w:spacing w:line="200" w:lineRule="exact"/>
    </w:pPr>
  </w:p>
  <w:p w:rsidR="00397F30" w:rsidRDefault="00F873BA"/>
  <w:p w:rsidR="00E23013" w:rsidRDefault="00F873B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72101D" wp14:editId="62E10E96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F873BA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F873B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F873B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210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F873BA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F873B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F873B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F873BA" w:rsidP="00081365">
    <w:pPr>
      <w:spacing w:line="200" w:lineRule="exact"/>
    </w:pPr>
  </w:p>
  <w:p w:rsidR="00081365" w:rsidRDefault="00F873BA" w:rsidP="00081365"/>
  <w:p w:rsidR="00081365" w:rsidRPr="00081365" w:rsidRDefault="00F873B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AFB1274" wp14:editId="5CFF96D9">
          <wp:simplePos x="0" y="0"/>
          <wp:positionH relativeFrom="column">
            <wp:posOffset>-527050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F873B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44AFCB4" wp14:editId="5BCD5CE8">
          <wp:simplePos x="0" y="0"/>
          <wp:positionH relativeFrom="column">
            <wp:posOffset>4595495</wp:posOffset>
          </wp:positionH>
          <wp:positionV relativeFrom="paragraph">
            <wp:posOffset>10795</wp:posOffset>
          </wp:positionV>
          <wp:extent cx="1520825" cy="530225"/>
          <wp:effectExtent l="0" t="0" r="317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F873B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50757" w:rsidRDefault="00F873B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>t</w:t>
    </w:r>
    <w:r w:rsidRPr="00750757">
      <w:rPr>
        <w:rFonts w:asciiTheme="minorHAnsi" w:hAnsiTheme="minorHAnsi"/>
        <w:lang w:val="de-DE"/>
      </w:rPr>
      <w:t>el</w:t>
    </w:r>
    <w:r w:rsidRPr="00750757">
      <w:rPr>
        <w:rFonts w:asciiTheme="minorHAnsi" w:hAnsiTheme="minorHAnsi"/>
        <w:lang w:val="de-DE"/>
      </w:rPr>
      <w:t>.</w:t>
    </w:r>
    <w:r w:rsidRPr="00750757">
      <w:rPr>
        <w:rFonts w:asciiTheme="minorHAnsi" w:hAnsiTheme="minorHAnsi"/>
        <w:lang w:val="de-DE"/>
      </w:rPr>
      <w:t xml:space="preserve">: 783 444 444 </w:t>
    </w:r>
  </w:p>
  <w:p w:rsidR="00081365" w:rsidRPr="00750757" w:rsidRDefault="00F873BA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081365" w:rsidRPr="00081365" w:rsidRDefault="00F873B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F873B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F873B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F873BA" w:rsidP="00081365">
    <w:pPr>
      <w:ind w:left="1418"/>
    </w:pPr>
  </w:p>
  <w:p w:rsidR="00081365" w:rsidRDefault="00F873BA" w:rsidP="00081365"/>
  <w:p w:rsidR="00081365" w:rsidRDefault="00F87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D5A49A7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4789"/>
    <w:multiLevelType w:val="hybridMultilevel"/>
    <w:tmpl w:val="4AA4E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BA"/>
    <w:rsid w:val="002E6375"/>
    <w:rsid w:val="00EC4574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7BD7-EC5B-4040-9580-10428B4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3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F873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2017-07-31T10:46:00Z</dcterms:created>
  <dcterms:modified xsi:type="dcterms:W3CDTF">2017-07-31T10:55:00Z</dcterms:modified>
</cp:coreProperties>
</file>