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18" w:rsidRPr="00C65600" w:rsidRDefault="00534218" w:rsidP="00534218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534218" w:rsidRPr="00C65600" w:rsidRDefault="00534218" w:rsidP="00534218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534218" w:rsidRPr="00C65600" w:rsidRDefault="00534218" w:rsidP="00534218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534218" w:rsidRPr="00C65600" w:rsidRDefault="00534218" w:rsidP="00534218">
      <w:pPr>
        <w:jc w:val="center"/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Z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0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6/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QPOZ/2018</w:t>
      </w: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Nazwa i siedziba wykonawcy:</w:t>
      </w:r>
    </w:p>
    <w:p w:rsidR="00534218" w:rsidRPr="00C65600" w:rsidRDefault="00534218" w:rsidP="00534218">
      <w:pPr>
        <w:rPr>
          <w:rFonts w:asciiTheme="minorHAnsi" w:eastAsia="Arial" w:hAnsiTheme="minorHAnsi" w:cs="Arial"/>
          <w:i/>
          <w:w w:val="99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534218" w:rsidRPr="00C65600" w:rsidRDefault="00534218" w:rsidP="00534218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534218" w:rsidRPr="00C65600" w:rsidRDefault="00534218" w:rsidP="00534218">
      <w:pPr>
        <w:rPr>
          <w:rFonts w:asciiTheme="minorHAnsi" w:hAnsiTheme="minorHAnsi"/>
          <w:b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</w:t>
      </w: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FORMULARZ</w:t>
      </w:r>
      <w:r w:rsidRPr="00C65600">
        <w:rPr>
          <w:rFonts w:asciiTheme="minorHAnsi" w:eastAsia="Arial" w:hAnsiTheme="minorHAnsi" w:cs="Arial"/>
          <w:b/>
          <w:i/>
          <w:spacing w:val="-18"/>
          <w:sz w:val="24"/>
          <w:szCs w:val="24"/>
          <w:lang w:val="pl-PL"/>
        </w:rPr>
        <w:t xml:space="preserve"> </w:t>
      </w:r>
      <w:r w:rsidRPr="00C65600">
        <w:rPr>
          <w:rFonts w:asciiTheme="minorHAnsi" w:eastAsia="Arial" w:hAnsiTheme="minorHAnsi" w:cs="Arial"/>
          <w:b/>
          <w:i/>
          <w:w w:val="99"/>
          <w:sz w:val="24"/>
          <w:szCs w:val="24"/>
          <w:lang w:val="pl-PL"/>
        </w:rPr>
        <w:t>OFERTO</w:t>
      </w:r>
      <w:r w:rsidRPr="00C65600">
        <w:rPr>
          <w:rFonts w:asciiTheme="minorHAnsi" w:eastAsia="Arial" w:hAnsiTheme="minorHAnsi" w:cs="Arial"/>
          <w:b/>
          <w:i/>
          <w:spacing w:val="1"/>
          <w:w w:val="99"/>
          <w:sz w:val="24"/>
          <w:szCs w:val="24"/>
          <w:lang w:val="pl-PL"/>
        </w:rPr>
        <w:t>W</w:t>
      </w: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Y</w:t>
      </w:r>
    </w:p>
    <w:p w:rsidR="00534218" w:rsidRPr="00C65600" w:rsidRDefault="00534218" w:rsidP="0053421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</w:p>
    <w:p w:rsidR="00534218" w:rsidRPr="00C65600" w:rsidRDefault="00534218" w:rsidP="00534218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 xml:space="preserve">w postępowaniu w trybie zapytania ofertowego w ramach 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w ramach projektu pn. </w:t>
      </w:r>
      <w:r w:rsidRPr="00C65600">
        <w:rPr>
          <w:rFonts w:asciiTheme="minorHAnsi" w:eastAsia="Tahoma" w:hAnsiTheme="minorHAnsi" w:cstheme="minorHAnsi"/>
          <w:b/>
          <w:i/>
          <w:sz w:val="24"/>
          <w:szCs w:val="24"/>
          <w:lang w:val="pl-PL"/>
        </w:rPr>
        <w:t>Poprawa jakości usług medycznych w wybranych przychodniach POZ z terenu województwa małopolskiego i podkarpackiego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, który w wyniku  </w:t>
      </w:r>
      <w:r w:rsidRPr="00C65600">
        <w:rPr>
          <w:rStyle w:val="Strong"/>
          <w:rFonts w:asciiTheme="minorHAnsi" w:eastAsiaTheme="majorEastAsia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konkursu pn. Jakość w podstawowej opiece zdrowotnej (nr POWR.05.02.00-IP.05-00-008/17) ogłoszonego przez Ministra Zdrowia uzyskał dofinansowanie w ramach </w:t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Programu Operacyjnego Wiedza Edukacja Rozwój 2014-2020,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oś priorytetowa V Wsparcie dla obszaru zdrowia, Działanie 5.2 Działania projakościowe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>i rozwiązania organizacyjne w systemie ochrony zdrowia ułatwiające dostęp do niedrogich, trwałych oraz wysokiej jakości usług zdrowotnych.</w:t>
      </w:r>
      <w:r w:rsidRPr="00C6560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p w:rsidR="00534218" w:rsidRPr="00C65600" w:rsidRDefault="00534218" w:rsidP="0053421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ZAMAWIAJĄCY:</w:t>
      </w:r>
    </w:p>
    <w:p w:rsidR="00534218" w:rsidRPr="00C65600" w:rsidRDefault="00534218" w:rsidP="00534218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Nowa Rehabilitacja Sp. z o.o.</w:t>
      </w: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ul. Polarna 10</w:t>
      </w: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30-389 Kraków</w:t>
      </w:r>
    </w:p>
    <w:p w:rsidR="00534218" w:rsidRPr="00C65600" w:rsidRDefault="00534218" w:rsidP="00534218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Oferujemy:</w:t>
      </w:r>
    </w:p>
    <w:p w:rsidR="00534218" w:rsidRPr="00C65600" w:rsidRDefault="00534218" w:rsidP="00534218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534218" w:rsidRPr="00C65600" w:rsidRDefault="00534218" w:rsidP="00534218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Z</w:t>
      </w:r>
      <w:r w:rsidRPr="00C65600">
        <w:rPr>
          <w:rFonts w:asciiTheme="minorHAnsi" w:hAnsiTheme="minorHAnsi"/>
          <w:sz w:val="24"/>
          <w:szCs w:val="24"/>
          <w:lang w:val="pl-PL"/>
        </w:rPr>
        <w:t>0</w:t>
      </w:r>
      <w:r>
        <w:rPr>
          <w:rFonts w:asciiTheme="minorHAnsi" w:hAnsiTheme="minorHAnsi"/>
          <w:sz w:val="24"/>
          <w:szCs w:val="24"/>
          <w:lang w:val="pl-PL"/>
        </w:rPr>
        <w:t>6</w:t>
      </w:r>
      <w:r w:rsidRPr="00C65600">
        <w:rPr>
          <w:rFonts w:asciiTheme="minorHAnsi" w:hAnsiTheme="minorHAnsi"/>
          <w:sz w:val="24"/>
          <w:szCs w:val="24"/>
          <w:lang w:val="pl-PL"/>
        </w:rPr>
        <w:t>/QPOZ/2018.</w:t>
      </w: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 </w:t>
      </w:r>
    </w:p>
    <w:p w:rsidR="00534218" w:rsidRPr="00C65600" w:rsidRDefault="00534218" w:rsidP="00534218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brutto ………….……. PLN (słownie:  …………………………..………………………………………….. złotych) w tym:</w:t>
      </w:r>
    </w:p>
    <w:p w:rsidR="00534218" w:rsidRPr="00C65600" w:rsidRDefault="00534218" w:rsidP="0053421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kwota netto: …………….….. PLN</w:t>
      </w:r>
    </w:p>
    <w:p w:rsidR="00534218" w:rsidRDefault="00534218" w:rsidP="0053421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VAT: ………….……  PLN</w:t>
      </w:r>
    </w:p>
    <w:p w:rsidR="00534218" w:rsidRDefault="00534218" w:rsidP="00534218">
      <w:pPr>
        <w:pStyle w:val="ListParagraph"/>
        <w:rPr>
          <w:rFonts w:asciiTheme="minorHAnsi" w:hAnsiTheme="minorHAnsi"/>
          <w:sz w:val="24"/>
          <w:szCs w:val="24"/>
          <w:lang w:val="pl-PL"/>
        </w:rPr>
      </w:pPr>
    </w:p>
    <w:p w:rsidR="00534218" w:rsidRDefault="00534218" w:rsidP="00534218">
      <w:pPr>
        <w:pStyle w:val="ListParagraph"/>
        <w:numPr>
          <w:ilvl w:val="0"/>
          <w:numId w:val="1"/>
        </w:numPr>
        <w:ind w:left="426" w:hanging="426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Jednostkowe ceny wykonania usług:</w:t>
      </w:r>
    </w:p>
    <w:p w:rsidR="00534218" w:rsidRPr="00FA6CDE" w:rsidRDefault="00534218" w:rsidP="00534218">
      <w:pPr>
        <w:pStyle w:val="ListParagraph"/>
        <w:numPr>
          <w:ilvl w:val="1"/>
          <w:numId w:val="1"/>
        </w:numPr>
        <w:ind w:left="709" w:hanging="283"/>
        <w:rPr>
          <w:rFonts w:asciiTheme="minorHAnsi" w:eastAsia="Tahoma" w:hAnsiTheme="minorHAnsi" w:cs="Tahoma"/>
          <w:sz w:val="24"/>
          <w:szCs w:val="24"/>
          <w:lang w:val="pl-PL"/>
        </w:rPr>
      </w:pPr>
      <w:r w:rsidRPr="00FA6CDE">
        <w:rPr>
          <w:rFonts w:asciiTheme="minorHAnsi" w:eastAsia="Tahoma" w:hAnsiTheme="minorHAnsi" w:cs="Tahoma"/>
          <w:sz w:val="24"/>
          <w:szCs w:val="24"/>
          <w:lang w:val="pl-PL"/>
        </w:rPr>
        <w:t>Opracowanie materiałów edukacyjnych dla pacjentów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 </w:t>
      </w:r>
      <w:bookmarkStart w:id="0" w:name="_Hlk509827119"/>
      <w:r>
        <w:rPr>
          <w:rFonts w:asciiTheme="minorHAnsi" w:eastAsia="Tahoma" w:hAnsiTheme="minorHAnsi" w:cs="Tahoma"/>
          <w:sz w:val="24"/>
          <w:szCs w:val="24"/>
          <w:lang w:val="pl-PL"/>
        </w:rPr>
        <w:t>(2 edycje)</w:t>
      </w:r>
      <w:bookmarkEnd w:id="0"/>
      <w:r>
        <w:rPr>
          <w:rFonts w:asciiTheme="minorHAnsi" w:eastAsia="Tahoma" w:hAnsiTheme="minorHAnsi" w:cs="Tahoma"/>
          <w:sz w:val="24"/>
          <w:szCs w:val="24"/>
          <w:lang w:val="pl-PL"/>
        </w:rPr>
        <w:t>: ……… PLN netto</w:t>
      </w:r>
    </w:p>
    <w:p w:rsidR="00534218" w:rsidRPr="00FA6CDE" w:rsidRDefault="00534218" w:rsidP="00534218">
      <w:pPr>
        <w:pStyle w:val="ListParagraph"/>
        <w:numPr>
          <w:ilvl w:val="1"/>
          <w:numId w:val="1"/>
        </w:numPr>
        <w:ind w:left="709" w:hanging="283"/>
        <w:rPr>
          <w:rFonts w:asciiTheme="minorHAnsi" w:eastAsia="Tahoma" w:hAnsiTheme="minorHAnsi" w:cs="Tahoma"/>
          <w:sz w:val="24"/>
          <w:szCs w:val="24"/>
          <w:lang w:val="pl-PL"/>
        </w:rPr>
      </w:pPr>
      <w:r w:rsidRPr="00FA6CDE">
        <w:rPr>
          <w:rFonts w:asciiTheme="minorHAnsi" w:eastAsia="Tahoma" w:hAnsiTheme="minorHAnsi" w:cs="Tahoma"/>
          <w:sz w:val="24"/>
          <w:szCs w:val="24"/>
          <w:lang w:val="pl-PL"/>
        </w:rPr>
        <w:lastRenderedPageBreak/>
        <w:t>Druk materiałów edukacyjnych dla pacjentów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 (2 edycje): ……… PLN netto</w:t>
      </w:r>
    </w:p>
    <w:p w:rsidR="00534218" w:rsidRDefault="00534218" w:rsidP="00534218">
      <w:pPr>
        <w:pStyle w:val="ListParagraph"/>
        <w:ind w:left="709"/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534218" w:rsidRPr="00FA6CDE" w:rsidRDefault="00534218" w:rsidP="00534218">
      <w:pPr>
        <w:pStyle w:val="ListParagraph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534218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534218" w:rsidRPr="00C65600" w:rsidRDefault="00534218" w:rsidP="00534218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Jako Wykonawca oświadczam, że:</w:t>
      </w:r>
    </w:p>
    <w:p w:rsidR="00534218" w:rsidRPr="00C65600" w:rsidRDefault="00534218" w:rsidP="0053421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zapoznałem się z opisem przedmiotu zamówienia i nie wnoszę do niego zastrzeżeń oraz posiadam konieczne informacje do przygotowania oferty, a przedmiot zamówienia nie wykracza poza zakres mojej działalności zgodnie z wpisem do właściwej ewidencji,</w:t>
      </w:r>
    </w:p>
    <w:p w:rsidR="00534218" w:rsidRPr="00C65600" w:rsidRDefault="00534218" w:rsidP="0053421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uważam się związany niniejszą ofertą przez 30 dni od dnia otwarcia ofert,</w:t>
      </w:r>
    </w:p>
    <w:p w:rsidR="00534218" w:rsidRPr="00C65600" w:rsidRDefault="00534218" w:rsidP="0053421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osobą uprawnioną do kontaktów z Zamawiającym jest …………………………………………..…………….,  tel.: ……………………….., fax: ………………………, e-mail: ………………………………………………………………….……</w:t>
      </w:r>
    </w:p>
    <w:p w:rsidR="00534218" w:rsidRPr="00C65600" w:rsidRDefault="00534218" w:rsidP="00534218">
      <w:pPr>
        <w:pStyle w:val="ListParagraph"/>
        <w:numPr>
          <w:ilvl w:val="0"/>
          <w:numId w:val="3"/>
        </w:numPr>
        <w:rPr>
          <w:rFonts w:asciiTheme="minorHAnsi" w:eastAsia="Arial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</w:t>
      </w:r>
      <w:r w:rsidRPr="00C65600">
        <w:rPr>
          <w:rFonts w:asciiTheme="minorHAnsi" w:eastAsia="Arial" w:hAnsiTheme="minorHAnsi"/>
          <w:sz w:val="24"/>
          <w:szCs w:val="24"/>
          <w:lang w:val="pl-PL"/>
        </w:rPr>
        <w:t>osiadam następujący numer konta bankowego: …………………………………………………………………, numer NIP: …………………………… oraz numer REGON: ………………………..</w:t>
      </w:r>
    </w:p>
    <w:p w:rsidR="00534218" w:rsidRPr="00C65600" w:rsidRDefault="00534218" w:rsidP="0053421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hAnsiTheme="minorHAnsi"/>
          <w:sz w:val="24"/>
          <w:szCs w:val="24"/>
          <w:lang w:val="pl-PL"/>
        </w:rPr>
      </w:pPr>
    </w:p>
    <w:p w:rsidR="00534218" w:rsidRPr="00C65600" w:rsidRDefault="00534218" w:rsidP="00534218">
      <w:pPr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......................................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.......................................</w:t>
      </w:r>
      <w:r w:rsidRPr="00C65600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534218" w:rsidRPr="00047777" w:rsidRDefault="00534218" w:rsidP="00534218">
      <w:pPr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 xml:space="preserve">/ </w:t>
      </w:r>
      <w:r w:rsidRPr="00047777">
        <w:rPr>
          <w:rFonts w:asciiTheme="minorHAnsi" w:eastAsia="Arial" w:hAnsiTheme="minorHAnsi" w:cs="Arial"/>
          <w:i/>
          <w:spacing w:val="-1"/>
          <w:sz w:val="18"/>
          <w:szCs w:val="24"/>
          <w:lang w:val="pl-PL"/>
        </w:rPr>
        <w:t>m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i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ejscowo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ś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ć</w:t>
      </w:r>
      <w:r w:rsidRPr="00047777">
        <w:rPr>
          <w:rFonts w:asciiTheme="minorHAnsi" w:eastAsia="Arial" w:hAnsiTheme="minorHAnsi" w:cs="Arial"/>
          <w:i/>
          <w:spacing w:val="-8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i data/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  <w:t>/podpis</w:t>
      </w:r>
      <w:r w:rsidRPr="00047777">
        <w:rPr>
          <w:rFonts w:asciiTheme="minorHAnsi" w:eastAsia="Arial" w:hAnsiTheme="minorHAnsi" w:cs="Arial"/>
          <w:i/>
          <w:spacing w:val="-5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osoby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>(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osób</w:t>
      </w:r>
      <w:r>
        <w:rPr>
          <w:rFonts w:asciiTheme="minorHAnsi" w:eastAsia="Arial" w:hAnsiTheme="minorHAnsi" w:cs="Arial"/>
          <w:i/>
          <w:sz w:val="18"/>
          <w:szCs w:val="24"/>
          <w:lang w:val="pl-PL"/>
        </w:rPr>
        <w:t>)</w:t>
      </w:r>
      <w:r w:rsidRPr="00047777">
        <w:rPr>
          <w:rFonts w:asciiTheme="minorHAnsi" w:eastAsia="Arial" w:hAnsiTheme="minorHAnsi" w:cs="Arial"/>
          <w:i/>
          <w:spacing w:val="-9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u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p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rawni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o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nej(ych)</w:t>
      </w:r>
    </w:p>
    <w:p w:rsidR="00534218" w:rsidRPr="00047777" w:rsidRDefault="00534218" w:rsidP="00534218">
      <w:pPr>
        <w:ind w:left="4956" w:firstLine="708"/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do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pr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pacing w:val="-3"/>
          <w:sz w:val="18"/>
          <w:szCs w:val="24"/>
          <w:lang w:val="pl-PL"/>
        </w:rPr>
        <w:t>z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en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to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ania</w:t>
      </w:r>
      <w:r w:rsidRPr="00047777">
        <w:rPr>
          <w:rFonts w:asciiTheme="minorHAnsi" w:eastAsia="Arial" w:hAnsiTheme="minorHAnsi" w:cs="Arial"/>
          <w:i/>
          <w:spacing w:val="-1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pacing w:val="3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y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konawcy/</w:t>
      </w:r>
    </w:p>
    <w:p w:rsidR="00534218" w:rsidRPr="00C65600" w:rsidRDefault="00534218" w:rsidP="00534218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534218" w:rsidRPr="00730D96" w:rsidRDefault="00534218" w:rsidP="00534218"/>
    <w:p w:rsidR="00DA5059" w:rsidRDefault="00DA5059">
      <w:bookmarkStart w:id="1" w:name="_GoBack"/>
      <w:bookmarkEnd w:id="1"/>
    </w:p>
    <w:sectPr w:rsidR="00DA5059" w:rsidSect="005854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34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30" w:rsidRDefault="00534218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ECEAFC" wp14:editId="3DFF8310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534218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534218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534218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Poprawa jakości usług medycznych w wybranych przychodniach POZ z terenu województwa małopolskiego i 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534218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EA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534218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534218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534218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Poprawa jakości usług medycznych w wybranych przychodniach POZ z terenu województwa małopolskiego i 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534218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534218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342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34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534218" w:rsidP="00081365">
    <w:pPr>
      <w:spacing w:line="200" w:lineRule="exact"/>
    </w:pPr>
  </w:p>
  <w:p w:rsidR="00081365" w:rsidRDefault="00534218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A2358C" wp14:editId="46ECF1BC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714194" id="Grupa 2" o:spid="_x0000_s1026" style="position:absolute;margin-left:401.7pt;margin-top:.45pt;width:452.9pt;height:57pt;z-index:251660288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hWvEAAAA2gAAAA8AAABkcnMvZG93bnJldi54bWxEj0FrwkAUhO8F/8PyhN7qRltFo6uotFC8&#10;iBoFb4/sM4lm34bsVpN/3y0UPA4z8w0zWzSmFHeqXWFZQb8XgSBOrS44U5Acvt7GIJxH1lhaJgUt&#10;OVjMOy8zjLV98I7ue5+JAGEXo4Lc+yqW0qU5GXQ9WxEH72Jrgz7IOpO6xkeAm1IOomgkDRYcFnKs&#10;aJ1Tetv/GAW7m9lORsnncTtok+HpvGlX149Cqddus5yC8NT4Z/i//a0Vv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3hWvEAAAA2gAAAA8AAAAAAAAAAAAAAAAA&#10;nwIAAGRycy9kb3ducmV2LnhtbFBLBQYAAAAABAAEAPcAAACQAwAAAAA=&#10;">
                <v:imagedata r:id="rId5" o:title="Obraz zawierający clipart&#10;&#10;Opis wygenerowany przy bardzo wysokim poziomie pewności" grayscale="t"/>
                <v:path arrowok="t"/>
              </v:shape>
              <v:shape id="Obraz 4" o:spid="_x0000_s1028" type="#_x0000_t75" style="position:absolute;width:153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NzzEAAAA2gAAAA8AAABkcnMvZG93bnJldi54bWxEj0FrAjEUhO+F/ofwCl5Es9VWZGuUtiAI&#10;HrSriMfH5nV3281L2ESN/94UhB6HmfmGmS2iacWZOt9YVvA8zEAQl1Y3XCnY75aDKQgfkDW2lknB&#10;lTws5o8PM8y1vfAXnYtQiQRhn6OCOgSXS+nLmgz6oXXEyfu2ncGQZFdJ3eElwU0rR1k2kQYbTgs1&#10;OvqsqfwtTkbBZu36Nm4/6DX+ZMfl4eDG8uSU6j3F9zcQgWL4D9/bK63gBf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NzzEAAAA2gAAAA8AAAAAAAAAAAAAAAAA&#10;nwIAAGRycy9kb3ducmV2LnhtbFBLBQYAAAAABAAEAPcAAACQAwAAAAA=&#10;">
                <v:imagedata r:id="rId6" o:title=""/>
                <v:path arrowok="t"/>
              </v:shape>
              <v:shape id="Obraz 6" o:spid="_x0000_s1029" type="#_x0000_t75" style="position:absolute;left:38766;top:190;width:1875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BOfDAAAA2gAAAA8AAABkcnMvZG93bnJldi54bWxEj0lrwzAQhe+B/Acxgd4aOYUsuFFClhZC&#10;L1kPPQ7WxDaxRkZSbTe/vgoUcny85ePNl52pREPOl5YVjIYJCOLM6pJzBZfz5+sMhA/IGivLpOCX&#10;PCwX/d4cU21bPlJzCrmII+xTVFCEUKdS+qwgg35oa+LoXa0zGKJ0udQO2zhuKvmWJBNpsORIKLCm&#10;TUHZ7fRjIve23Zvpfu0+xnX71Yy/t9f74azUy6BbvYMI1IVn+L+90wom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E58MAAADaAAAADwAAAAAAAAAAAAAAAACf&#10;AgAAZHJzL2Rvd25yZXYueG1sUEsFBgAAAAAEAAQA9wAAAI8DAAAAAA==&#10;">
                <v:imagedata r:id="rId7" o:title=""/>
                <v:path arrowok="t"/>
              </v:shape>
              <w10:wrap anchorx="margin"/>
            </v:group>
          </w:pict>
        </mc:Fallback>
      </mc:AlternateContent>
    </w:r>
  </w:p>
  <w:p w:rsidR="00081365" w:rsidRDefault="00534218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534218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534218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0B0283C8" wp14:editId="7A863D5C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534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34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86D63B34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3AA"/>
    <w:multiLevelType w:val="hybridMultilevel"/>
    <w:tmpl w:val="B2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18"/>
    <w:rsid w:val="00534218"/>
    <w:rsid w:val="00D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05F3-25E9-41B0-AC8E-D60279A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2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2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4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4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2018-01-09T12:39:00Z</dcterms:created>
  <dcterms:modified xsi:type="dcterms:W3CDTF">2018-01-09T13:09:00Z</dcterms:modified>
</cp:coreProperties>
</file>